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11FC" w14:textId="56E12D1A" w:rsidR="00561836" w:rsidRDefault="00561836" w:rsidP="004365AD">
      <w:pPr>
        <w:jc w:val="both"/>
      </w:pPr>
      <w:r>
        <w:t xml:space="preserve">Zápis z farní rady č. </w:t>
      </w:r>
      <w:r w:rsidR="00F53223">
        <w:t>2</w:t>
      </w:r>
      <w:r w:rsidR="00076632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ED7">
        <w:t>2</w:t>
      </w:r>
      <w:r w:rsidR="00076632">
        <w:t>9</w:t>
      </w:r>
      <w:r w:rsidR="00EA721D">
        <w:t xml:space="preserve">. </w:t>
      </w:r>
      <w:r w:rsidR="00076632">
        <w:t>března</w:t>
      </w:r>
      <w:r>
        <w:t xml:space="preserve"> 202</w:t>
      </w:r>
      <w:r w:rsidR="00F53223">
        <w:t>2</w:t>
      </w:r>
    </w:p>
    <w:p w14:paraId="01FFA2AE" w14:textId="77777777" w:rsidR="00561836" w:rsidRDefault="00561836" w:rsidP="004365AD">
      <w:pPr>
        <w:jc w:val="both"/>
      </w:pPr>
    </w:p>
    <w:p w14:paraId="3C456D2F" w14:textId="195D8398" w:rsidR="00DE4E4D" w:rsidRDefault="00561836" w:rsidP="004365AD">
      <w:pPr>
        <w:jc w:val="both"/>
      </w:pPr>
      <w:r>
        <w:t>přítomni: Eisenreich</w:t>
      </w:r>
      <w:r w:rsidR="008E216F">
        <w:t xml:space="preserve">, </w:t>
      </w:r>
      <w:r>
        <w:t>Faber, Soukupová</w:t>
      </w:r>
      <w:r w:rsidR="008E216F">
        <w:t xml:space="preserve">, </w:t>
      </w:r>
      <w:r w:rsidR="00523FA0">
        <w:t>Svobodová</w:t>
      </w:r>
      <w:r w:rsidR="00D14908">
        <w:t>, Nebeský</w:t>
      </w:r>
      <w:r w:rsidR="008F6386">
        <w:t xml:space="preserve">, </w:t>
      </w:r>
      <w:r w:rsidR="00F53223">
        <w:t>Sirovátka</w:t>
      </w:r>
      <w:r w:rsidR="00076632">
        <w:t xml:space="preserve">, </w:t>
      </w:r>
      <w:r w:rsidR="00076632">
        <w:t>Kříž, Koňařík</w:t>
      </w:r>
    </w:p>
    <w:p w14:paraId="3E66101D" w14:textId="77777777" w:rsidR="000A5F51" w:rsidRDefault="000A5F51" w:rsidP="004365AD">
      <w:pPr>
        <w:pStyle w:val="ListParagraph"/>
        <w:jc w:val="both"/>
      </w:pPr>
    </w:p>
    <w:p w14:paraId="24E1F2A1" w14:textId="69AE5BD6" w:rsidR="00C91129" w:rsidRDefault="00C91129" w:rsidP="00C91129">
      <w:pPr>
        <w:pStyle w:val="ListParagraph"/>
        <w:jc w:val="both"/>
      </w:pPr>
    </w:p>
    <w:p w14:paraId="3E0BEAEC" w14:textId="2C891452" w:rsidR="000716D3" w:rsidRDefault="00797736" w:rsidP="001C0F61">
      <w:pPr>
        <w:pStyle w:val="ListParagraph"/>
        <w:jc w:val="both"/>
      </w:pPr>
      <w:r>
        <w:t>P</w:t>
      </w:r>
      <w:r w:rsidR="00576DBE">
        <w:t>rojednávané body:</w:t>
      </w:r>
    </w:p>
    <w:p w14:paraId="2932C046" w14:textId="77777777" w:rsidR="001C0F61" w:rsidRDefault="001C0F61" w:rsidP="001C0F61">
      <w:pPr>
        <w:pStyle w:val="ListParagraph"/>
        <w:jc w:val="both"/>
      </w:pPr>
    </w:p>
    <w:p w14:paraId="6A7B9F35" w14:textId="4437CD98" w:rsidR="00E10DFA" w:rsidRDefault="00E10DFA" w:rsidP="00E10DFA">
      <w:pPr>
        <w:pStyle w:val="ListParagraph"/>
        <w:numPr>
          <w:ilvl w:val="0"/>
          <w:numId w:val="4"/>
        </w:numPr>
      </w:pPr>
      <w:r>
        <w:t xml:space="preserve">Synoda – </w:t>
      </w:r>
      <w:r w:rsidR="00076632">
        <w:t>debata o tom, co nám Synoda přinesla a čím nás obohatila</w:t>
      </w:r>
    </w:p>
    <w:p w14:paraId="4A735E98" w14:textId="48D32E3C" w:rsidR="007101A3" w:rsidRDefault="00076632" w:rsidP="007101A3">
      <w:pPr>
        <w:pStyle w:val="ListParagraph"/>
        <w:numPr>
          <w:ilvl w:val="0"/>
          <w:numId w:val="4"/>
        </w:numPr>
      </w:pPr>
      <w:r>
        <w:t>Velikonoce</w:t>
      </w:r>
    </w:p>
    <w:p w14:paraId="7599E976" w14:textId="3BAEC2B5" w:rsidR="007101A3" w:rsidRDefault="00076632" w:rsidP="007101A3">
      <w:pPr>
        <w:pStyle w:val="ListParagraph"/>
        <w:numPr>
          <w:ilvl w:val="1"/>
          <w:numId w:val="4"/>
        </w:numPr>
      </w:pPr>
      <w:r>
        <w:t>Bohoslužby o Velikonocích 2022 byly naplánovány, rozpis bude uveřejněn v Hostivickém měsíčníku a také na webu (zadá David)</w:t>
      </w:r>
    </w:p>
    <w:p w14:paraId="4767D66D" w14:textId="35DE4F0D" w:rsidR="007101A3" w:rsidRDefault="007101A3" w:rsidP="00E10DFA">
      <w:pPr>
        <w:pStyle w:val="ListParagraph"/>
        <w:numPr>
          <w:ilvl w:val="1"/>
          <w:numId w:val="4"/>
        </w:numPr>
      </w:pPr>
      <w:r>
        <w:t xml:space="preserve">byly objednány palmové ratolesti na Květnou neděli </w:t>
      </w:r>
    </w:p>
    <w:p w14:paraId="08EDB571" w14:textId="40A7E436" w:rsidR="00076632" w:rsidRDefault="00FE175B" w:rsidP="00E10DFA">
      <w:pPr>
        <w:pStyle w:val="ListParagraph"/>
        <w:numPr>
          <w:ilvl w:val="1"/>
          <w:numId w:val="4"/>
        </w:numPr>
      </w:pPr>
      <w:r>
        <w:t>Pavel Svoboda zajistí Pašijové zpěvy</w:t>
      </w:r>
    </w:p>
    <w:p w14:paraId="03EAB6C6" w14:textId="459311D4" w:rsidR="00FE175B" w:rsidRDefault="00FE175B" w:rsidP="00E10DFA">
      <w:pPr>
        <w:pStyle w:val="ListParagraph"/>
        <w:numPr>
          <w:ilvl w:val="1"/>
          <w:numId w:val="4"/>
        </w:numPr>
      </w:pPr>
      <w:r>
        <w:t>Jakub Kříž svolá schůzku ministrantů k přípravě na Velikonoce</w:t>
      </w:r>
    </w:p>
    <w:p w14:paraId="24A7A94F" w14:textId="6592D62B" w:rsidR="006B11C1" w:rsidRDefault="00FE175B" w:rsidP="000F3C44">
      <w:pPr>
        <w:pStyle w:val="ListParagraph"/>
        <w:numPr>
          <w:ilvl w:val="0"/>
          <w:numId w:val="4"/>
        </w:numPr>
      </w:pPr>
      <w:r>
        <w:t>charitativní akce Misijní koláč byla velmi úspěšná, podařilo se vybrat rekordních 8550 kč</w:t>
      </w:r>
    </w:p>
    <w:p w14:paraId="2775BA5F" w14:textId="6F05EEC2" w:rsidR="00E10DFA" w:rsidRDefault="007C7DD6" w:rsidP="006B11C1">
      <w:pPr>
        <w:pStyle w:val="ListParagraph"/>
        <w:numPr>
          <w:ilvl w:val="0"/>
          <w:numId w:val="4"/>
        </w:numPr>
      </w:pPr>
      <w:r>
        <w:t>Bylo navrženo přidat t</w:t>
      </w:r>
      <w:r w:rsidR="006B11C1">
        <w:t>abulky s čísly písní</w:t>
      </w:r>
      <w:r>
        <w:t xml:space="preserve"> (stran)</w:t>
      </w:r>
      <w:r w:rsidR="006B11C1">
        <w:t xml:space="preserve"> i do bočních kaplí, osloven byl varhaník pan Kropáček, zkusí prověřit možnosti s původním dodavatelem</w:t>
      </w:r>
      <w:r w:rsidR="00FE175B">
        <w:t>, stále v jednání</w:t>
      </w:r>
    </w:p>
    <w:p w14:paraId="4189A254" w14:textId="6D711D16" w:rsidR="00817FDF" w:rsidRDefault="00B26ED7" w:rsidP="00803840">
      <w:pPr>
        <w:pStyle w:val="ListParagraph"/>
        <w:numPr>
          <w:ilvl w:val="0"/>
          <w:numId w:val="4"/>
        </w:numPr>
      </w:pPr>
      <w:r>
        <w:t>Farní knihova</w:t>
      </w:r>
      <w:r w:rsidR="00817FDF">
        <w:t xml:space="preserve"> </w:t>
      </w:r>
      <w:r w:rsidR="00817FDF">
        <w:tab/>
      </w:r>
    </w:p>
    <w:p w14:paraId="742F2DF6" w14:textId="6EE27DEA" w:rsidR="007101A3" w:rsidRDefault="00B26ED7" w:rsidP="007101A3">
      <w:pPr>
        <w:pStyle w:val="ListParagraph"/>
        <w:numPr>
          <w:ilvl w:val="1"/>
          <w:numId w:val="4"/>
        </w:numPr>
      </w:pPr>
      <w:r>
        <w:t>bude opraven regál pro knihy (opraví Tomáš Sv.)</w:t>
      </w:r>
    </w:p>
    <w:p w14:paraId="06EF8A50" w14:textId="0DB06C4F" w:rsidR="001C2196" w:rsidRDefault="00832587" w:rsidP="00A21DD7">
      <w:pPr>
        <w:pStyle w:val="ListParagraph"/>
        <w:numPr>
          <w:ilvl w:val="1"/>
          <w:numId w:val="4"/>
        </w:numPr>
      </w:pPr>
      <w:r>
        <w:t>knihy s náboženskou tématikou může donést kdokoli a rozšířit tak farní knihovnu</w:t>
      </w:r>
    </w:p>
    <w:p w14:paraId="06CF3C81" w14:textId="1FA22C72" w:rsidR="000C4501" w:rsidRDefault="000C4501" w:rsidP="009F4876">
      <w:pPr>
        <w:pStyle w:val="ListParagraph"/>
        <w:numPr>
          <w:ilvl w:val="0"/>
          <w:numId w:val="4"/>
        </w:numPr>
      </w:pPr>
      <w:r>
        <w:t xml:space="preserve">Využití daru od paní F. </w:t>
      </w:r>
      <w:r w:rsidR="00832587">
        <w:t>– byl dán návrh na opravu hodin a případné zmodernizování systému, který by umožňoval elektronick</w:t>
      </w:r>
      <w:r w:rsidR="00A21DD7">
        <w:t>é ovládání</w:t>
      </w:r>
      <w:r w:rsidR="00832587">
        <w:t xml:space="preserve"> zvonů</w:t>
      </w:r>
    </w:p>
    <w:p w14:paraId="5EA43C7A" w14:textId="2B8FD454" w:rsidR="000C4501" w:rsidRDefault="007101A3" w:rsidP="007101A3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Farní fotbal – Jan Sirovátka se chopil záslužné pohybové aktivity pro naše farníky. V tuto chvíli zjišťuje</w:t>
      </w:r>
      <w:r w:rsidR="00A21DD7">
        <w:t>,</w:t>
      </w:r>
      <w:r>
        <w:t xml:space="preserve"> jaký by byl potenciální zájem. Fotbalisti a fotbalistky, hlašte se u Honzy.</w:t>
      </w:r>
    </w:p>
    <w:p w14:paraId="06374103" w14:textId="6B46FA68" w:rsidR="00817FDF" w:rsidRDefault="00817FDF" w:rsidP="00F35472">
      <w:pPr>
        <w:pStyle w:val="ListParagraph"/>
      </w:pPr>
    </w:p>
    <w:p w14:paraId="21BACC32" w14:textId="16384B9F" w:rsidR="009F4876" w:rsidRDefault="009F4876" w:rsidP="00817FDF">
      <w:pPr>
        <w:pStyle w:val="ListParagraph"/>
      </w:pPr>
    </w:p>
    <w:p w14:paraId="08B9CD3F" w14:textId="5B03A7BD" w:rsidR="009F4876" w:rsidRDefault="009F4876" w:rsidP="00817FDF">
      <w:pPr>
        <w:pStyle w:val="ListParagraph"/>
      </w:pPr>
    </w:p>
    <w:p w14:paraId="3646E88C" w14:textId="77777777" w:rsidR="009F4876" w:rsidRDefault="009F4876" w:rsidP="00817FDF">
      <w:pPr>
        <w:pStyle w:val="ListParagraph"/>
      </w:pPr>
    </w:p>
    <w:p w14:paraId="7C5E202B" w14:textId="549DD722" w:rsidR="000716D3" w:rsidRDefault="000716D3" w:rsidP="000716D3">
      <w:pPr>
        <w:pStyle w:val="ListParagraph"/>
        <w:numPr>
          <w:ilvl w:val="0"/>
          <w:numId w:val="4"/>
        </w:numPr>
      </w:pPr>
      <w:r>
        <w:t xml:space="preserve">Příští termín farní rady je </w:t>
      </w:r>
      <w:r w:rsidR="00523FA0">
        <w:t>2</w:t>
      </w:r>
      <w:r w:rsidR="007101A3">
        <w:t>6</w:t>
      </w:r>
      <w:r>
        <w:t>.</w:t>
      </w:r>
      <w:r w:rsidR="00523FA0">
        <w:t xml:space="preserve"> </w:t>
      </w:r>
      <w:r w:rsidR="007101A3">
        <w:t>dubna</w:t>
      </w:r>
      <w:r>
        <w:t xml:space="preserve"> 202</w:t>
      </w:r>
      <w:r w:rsidR="00B26ED7">
        <w:t>2</w:t>
      </w:r>
    </w:p>
    <w:sectPr w:rsidR="000716D3" w:rsidSect="0038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4DB"/>
    <w:multiLevelType w:val="hybridMultilevel"/>
    <w:tmpl w:val="0FE8BD86"/>
    <w:lvl w:ilvl="0" w:tplc="10B0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AC"/>
    <w:multiLevelType w:val="hybridMultilevel"/>
    <w:tmpl w:val="92488100"/>
    <w:lvl w:ilvl="0" w:tplc="0FC0BE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B544E"/>
    <w:multiLevelType w:val="hybridMultilevel"/>
    <w:tmpl w:val="5DB2D5F2"/>
    <w:lvl w:ilvl="0" w:tplc="9BEE7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10D"/>
    <w:multiLevelType w:val="hybridMultilevel"/>
    <w:tmpl w:val="8F403184"/>
    <w:lvl w:ilvl="0" w:tplc="77B84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6"/>
    <w:rsid w:val="00013B99"/>
    <w:rsid w:val="0002291C"/>
    <w:rsid w:val="00030E38"/>
    <w:rsid w:val="000716D3"/>
    <w:rsid w:val="00076632"/>
    <w:rsid w:val="00091367"/>
    <w:rsid w:val="000A5F51"/>
    <w:rsid w:val="000C4501"/>
    <w:rsid w:val="000D400C"/>
    <w:rsid w:val="000F3C44"/>
    <w:rsid w:val="00165A0C"/>
    <w:rsid w:val="001A27D2"/>
    <w:rsid w:val="001B16F0"/>
    <w:rsid w:val="001C0F61"/>
    <w:rsid w:val="001C2196"/>
    <w:rsid w:val="001F39F2"/>
    <w:rsid w:val="00206A08"/>
    <w:rsid w:val="00207D38"/>
    <w:rsid w:val="00225553"/>
    <w:rsid w:val="002534D3"/>
    <w:rsid w:val="00303964"/>
    <w:rsid w:val="00367506"/>
    <w:rsid w:val="00370751"/>
    <w:rsid w:val="00376673"/>
    <w:rsid w:val="003815DC"/>
    <w:rsid w:val="0038198E"/>
    <w:rsid w:val="003906C4"/>
    <w:rsid w:val="003B7A6F"/>
    <w:rsid w:val="003C26E1"/>
    <w:rsid w:val="0040018B"/>
    <w:rsid w:val="0043324F"/>
    <w:rsid w:val="004365AD"/>
    <w:rsid w:val="00457571"/>
    <w:rsid w:val="004A0D5D"/>
    <w:rsid w:val="00507C82"/>
    <w:rsid w:val="00523FA0"/>
    <w:rsid w:val="00561836"/>
    <w:rsid w:val="00576DBE"/>
    <w:rsid w:val="005A2457"/>
    <w:rsid w:val="005D43C8"/>
    <w:rsid w:val="005F0210"/>
    <w:rsid w:val="00602D78"/>
    <w:rsid w:val="00616202"/>
    <w:rsid w:val="0061707D"/>
    <w:rsid w:val="006469B0"/>
    <w:rsid w:val="00683A96"/>
    <w:rsid w:val="006B11C1"/>
    <w:rsid w:val="006D1E23"/>
    <w:rsid w:val="006D6BF7"/>
    <w:rsid w:val="006F71AF"/>
    <w:rsid w:val="00705747"/>
    <w:rsid w:val="007101A3"/>
    <w:rsid w:val="007102E3"/>
    <w:rsid w:val="00717728"/>
    <w:rsid w:val="00781D5A"/>
    <w:rsid w:val="00781FED"/>
    <w:rsid w:val="00785993"/>
    <w:rsid w:val="00790F69"/>
    <w:rsid w:val="00793D51"/>
    <w:rsid w:val="007957B3"/>
    <w:rsid w:val="00797736"/>
    <w:rsid w:val="007B3FD8"/>
    <w:rsid w:val="007C7DD6"/>
    <w:rsid w:val="00803840"/>
    <w:rsid w:val="00814791"/>
    <w:rsid w:val="00817FDF"/>
    <w:rsid w:val="00832587"/>
    <w:rsid w:val="00884E38"/>
    <w:rsid w:val="008E216F"/>
    <w:rsid w:val="008F46E7"/>
    <w:rsid w:val="008F6386"/>
    <w:rsid w:val="009138CC"/>
    <w:rsid w:val="00951774"/>
    <w:rsid w:val="00976DA4"/>
    <w:rsid w:val="0099775D"/>
    <w:rsid w:val="009B71A5"/>
    <w:rsid w:val="009E4C04"/>
    <w:rsid w:val="009F4876"/>
    <w:rsid w:val="00A21DD7"/>
    <w:rsid w:val="00A355BB"/>
    <w:rsid w:val="00A35DBA"/>
    <w:rsid w:val="00A56CD1"/>
    <w:rsid w:val="00A66B73"/>
    <w:rsid w:val="00AB5ABF"/>
    <w:rsid w:val="00AD6D40"/>
    <w:rsid w:val="00AF05C0"/>
    <w:rsid w:val="00B26ED7"/>
    <w:rsid w:val="00B360CF"/>
    <w:rsid w:val="00B4707C"/>
    <w:rsid w:val="00B71FBB"/>
    <w:rsid w:val="00B90339"/>
    <w:rsid w:val="00B9251E"/>
    <w:rsid w:val="00B96F9C"/>
    <w:rsid w:val="00BA2CF7"/>
    <w:rsid w:val="00BB3609"/>
    <w:rsid w:val="00BC3FBF"/>
    <w:rsid w:val="00C03099"/>
    <w:rsid w:val="00C131C7"/>
    <w:rsid w:val="00C1598F"/>
    <w:rsid w:val="00C1673C"/>
    <w:rsid w:val="00C629DE"/>
    <w:rsid w:val="00C91129"/>
    <w:rsid w:val="00CA6A64"/>
    <w:rsid w:val="00D14908"/>
    <w:rsid w:val="00D15C68"/>
    <w:rsid w:val="00D1778E"/>
    <w:rsid w:val="00D203F2"/>
    <w:rsid w:val="00D33260"/>
    <w:rsid w:val="00D54CE1"/>
    <w:rsid w:val="00D80CD3"/>
    <w:rsid w:val="00D8269D"/>
    <w:rsid w:val="00D87397"/>
    <w:rsid w:val="00DB2FF6"/>
    <w:rsid w:val="00DC2D9E"/>
    <w:rsid w:val="00DC4ECE"/>
    <w:rsid w:val="00DE4E4D"/>
    <w:rsid w:val="00E10DFA"/>
    <w:rsid w:val="00E37EC5"/>
    <w:rsid w:val="00E64F23"/>
    <w:rsid w:val="00E65F33"/>
    <w:rsid w:val="00E920AF"/>
    <w:rsid w:val="00EA721D"/>
    <w:rsid w:val="00F12EBC"/>
    <w:rsid w:val="00F25A1F"/>
    <w:rsid w:val="00F35472"/>
    <w:rsid w:val="00F40B2E"/>
    <w:rsid w:val="00F53223"/>
    <w:rsid w:val="00F66C19"/>
    <w:rsid w:val="00F8208E"/>
    <w:rsid w:val="00FA5051"/>
    <w:rsid w:val="00FB796A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156"/>
  <w15:chartTrackingRefBased/>
  <w15:docId w15:val="{22C7EABE-57CC-456F-8453-95672A8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Soukup</dc:creator>
  <cp:keywords/>
  <dc:description/>
  <cp:lastModifiedBy>Petr Soukup</cp:lastModifiedBy>
  <cp:revision>45</cp:revision>
  <dcterms:created xsi:type="dcterms:W3CDTF">2021-04-05T07:51:00Z</dcterms:created>
  <dcterms:modified xsi:type="dcterms:W3CDTF">2022-04-01T18:54:00Z</dcterms:modified>
</cp:coreProperties>
</file>