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1FC" w14:textId="08CEC34A" w:rsidR="00561836" w:rsidRDefault="00561836" w:rsidP="004365AD">
      <w:pPr>
        <w:jc w:val="both"/>
      </w:pPr>
      <w:r>
        <w:t xml:space="preserve">Zápis z farní rady č. </w:t>
      </w:r>
      <w:r w:rsidR="0002291C">
        <w:t>1</w:t>
      </w:r>
      <w:r w:rsidR="00523FA0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FA0">
        <w:t>30</w:t>
      </w:r>
      <w:r w:rsidR="00EA721D">
        <w:t xml:space="preserve">. </w:t>
      </w:r>
      <w:r w:rsidR="00523FA0">
        <w:t>listopadu</w:t>
      </w:r>
      <w:r>
        <w:t xml:space="preserve"> 202</w:t>
      </w:r>
      <w:r w:rsidR="0002291C">
        <w:t>1</w:t>
      </w:r>
    </w:p>
    <w:p w14:paraId="01FFA2AE" w14:textId="77777777" w:rsidR="00561836" w:rsidRDefault="00561836" w:rsidP="004365AD">
      <w:pPr>
        <w:jc w:val="both"/>
      </w:pPr>
    </w:p>
    <w:p w14:paraId="47108E2E" w14:textId="7A8E05DE" w:rsidR="00561836" w:rsidRDefault="00561836" w:rsidP="004365AD">
      <w:pPr>
        <w:jc w:val="both"/>
      </w:pPr>
      <w:r>
        <w:t xml:space="preserve">přítomni: </w:t>
      </w:r>
      <w:proofErr w:type="spellStart"/>
      <w:r>
        <w:t>Eisenreich</w:t>
      </w:r>
      <w:proofErr w:type="spellEnd"/>
      <w:r w:rsidR="008E216F">
        <w:t xml:space="preserve">, </w:t>
      </w:r>
      <w:proofErr w:type="spellStart"/>
      <w:r>
        <w:t>Faber</w:t>
      </w:r>
      <w:proofErr w:type="spellEnd"/>
      <w:r>
        <w:t>, Soukupová</w:t>
      </w:r>
      <w:r w:rsidR="008E216F">
        <w:t xml:space="preserve">, </w:t>
      </w:r>
      <w:proofErr w:type="spellStart"/>
      <w:r w:rsidR="00D54CE1">
        <w:t>Sirovátka</w:t>
      </w:r>
      <w:proofErr w:type="spellEnd"/>
      <w:r w:rsidR="00D54CE1">
        <w:t xml:space="preserve">, </w:t>
      </w:r>
      <w:r w:rsidR="00523FA0">
        <w:t>Svobodová</w:t>
      </w:r>
      <w:r w:rsidR="00D14908">
        <w:t>, Nebeský</w:t>
      </w:r>
      <w:r w:rsidR="008F6386">
        <w:t>, Koňařík</w:t>
      </w:r>
    </w:p>
    <w:p w14:paraId="3C456D2F" w14:textId="5B0CA63C" w:rsidR="00DE4E4D" w:rsidRDefault="00DE4E4D" w:rsidP="004365AD">
      <w:pPr>
        <w:jc w:val="both"/>
      </w:pPr>
      <w:r>
        <w:t>nepřítom</w:t>
      </w:r>
      <w:r w:rsidR="00523FA0">
        <w:t>en</w:t>
      </w:r>
      <w:r>
        <w:t>:</w:t>
      </w:r>
      <w:r w:rsidR="000716D3">
        <w:t xml:space="preserve"> </w:t>
      </w:r>
      <w:r w:rsidR="00523FA0">
        <w:t>Kříž</w:t>
      </w:r>
    </w:p>
    <w:p w14:paraId="3E66101D" w14:textId="77777777" w:rsidR="000A5F51" w:rsidRDefault="000A5F51" w:rsidP="004365AD">
      <w:pPr>
        <w:pStyle w:val="Odstavecseseznamem"/>
        <w:jc w:val="both"/>
      </w:pPr>
    </w:p>
    <w:p w14:paraId="24E1F2A1" w14:textId="69AE5BD6" w:rsidR="00C91129" w:rsidRDefault="00C91129" w:rsidP="00C91129">
      <w:pPr>
        <w:pStyle w:val="Odstavecseseznamem"/>
        <w:jc w:val="both"/>
      </w:pPr>
    </w:p>
    <w:p w14:paraId="3E0BEAEC" w14:textId="37934E61" w:rsidR="000716D3" w:rsidRDefault="00576DBE" w:rsidP="001C0F61">
      <w:pPr>
        <w:pStyle w:val="Odstavecseseznamem"/>
        <w:jc w:val="both"/>
      </w:pPr>
      <w:r>
        <w:t>projednávané body:</w:t>
      </w:r>
    </w:p>
    <w:p w14:paraId="2932C046" w14:textId="77777777" w:rsidR="001C0F61" w:rsidRDefault="001C0F61" w:rsidP="001C0F61">
      <w:pPr>
        <w:pStyle w:val="Odstavecseseznamem"/>
        <w:jc w:val="both"/>
      </w:pPr>
    </w:p>
    <w:p w14:paraId="07D2133B" w14:textId="1522C567" w:rsidR="008F6386" w:rsidRDefault="00803840" w:rsidP="00803840">
      <w:pPr>
        <w:pStyle w:val="Odstavecseseznamem"/>
        <w:numPr>
          <w:ilvl w:val="0"/>
          <w:numId w:val="4"/>
        </w:numPr>
      </w:pPr>
      <w:r>
        <w:t xml:space="preserve">Účelové sbírky – </w:t>
      </w:r>
      <w:r w:rsidR="00030E38">
        <w:t xml:space="preserve">pokračující </w:t>
      </w:r>
      <w:proofErr w:type="gramStart"/>
      <w:r w:rsidR="00030E38">
        <w:t>diskuze</w:t>
      </w:r>
      <w:proofErr w:type="gramEnd"/>
      <w:r w:rsidR="00030E38">
        <w:t xml:space="preserve"> ohledně plánovaných sbírek, znovu připomenutí možnosti platby na farní účet</w:t>
      </w:r>
    </w:p>
    <w:p w14:paraId="71FBC13A" w14:textId="04C56562" w:rsidR="00030E38" w:rsidRDefault="00717728" w:rsidP="00803840">
      <w:pPr>
        <w:pStyle w:val="Odstavecseseznamem"/>
        <w:numPr>
          <w:ilvl w:val="0"/>
          <w:numId w:val="4"/>
        </w:numPr>
      </w:pPr>
      <w:r>
        <w:t>Od prosince se nedělní mše svaté konají pod širým nebem na zahradě fary, Radek zajistí ozvučení</w:t>
      </w:r>
    </w:p>
    <w:p w14:paraId="59A11C2E" w14:textId="77777777" w:rsidR="00717728" w:rsidRDefault="00717728" w:rsidP="00803840">
      <w:pPr>
        <w:pStyle w:val="Odstavecseseznamem"/>
        <w:numPr>
          <w:ilvl w:val="0"/>
          <w:numId w:val="4"/>
        </w:numPr>
      </w:pPr>
      <w:r>
        <w:t>David přinese zájemcům svaté přijímání domů</w:t>
      </w:r>
    </w:p>
    <w:p w14:paraId="02E46886" w14:textId="3474E924" w:rsidR="00717728" w:rsidRDefault="00165A0C" w:rsidP="00803840">
      <w:pPr>
        <w:pStyle w:val="Odstavecseseznamem"/>
        <w:numPr>
          <w:ilvl w:val="0"/>
          <w:numId w:val="4"/>
        </w:numPr>
      </w:pPr>
      <w:r>
        <w:t>V</w:t>
      </w:r>
      <w:r w:rsidR="00D1778E">
        <w:t>ýše uvedené novinky byly zveřejněny i na webových stránkách</w:t>
      </w:r>
    </w:p>
    <w:p w14:paraId="0E9DD87B" w14:textId="024275D8" w:rsidR="00D1778E" w:rsidRDefault="00D1778E" w:rsidP="00803840">
      <w:pPr>
        <w:pStyle w:val="Odstavecseseznamem"/>
        <w:numPr>
          <w:ilvl w:val="0"/>
          <w:numId w:val="4"/>
        </w:numPr>
      </w:pPr>
      <w:r>
        <w:t xml:space="preserve">Tomáš </w:t>
      </w:r>
      <w:proofErr w:type="gramStart"/>
      <w:r>
        <w:t>Sv.</w:t>
      </w:r>
      <w:proofErr w:type="gramEnd"/>
      <w:r>
        <w:t xml:space="preserve"> </w:t>
      </w:r>
      <w:r w:rsidR="003815DC">
        <w:t xml:space="preserve">se nabídl, že opraví světýlka </w:t>
      </w:r>
      <w:r>
        <w:t>na kůru pro hudebníky</w:t>
      </w:r>
    </w:p>
    <w:p w14:paraId="74679E73" w14:textId="798E790C" w:rsidR="003B7A6F" w:rsidRDefault="003B7A6F" w:rsidP="008F6386">
      <w:pPr>
        <w:pStyle w:val="Odstavecseseznamem"/>
        <w:numPr>
          <w:ilvl w:val="0"/>
          <w:numId w:val="4"/>
        </w:numPr>
      </w:pPr>
      <w:r>
        <w:t>Farní káva na faře</w:t>
      </w:r>
      <w:r w:rsidR="00C1598F">
        <w:t xml:space="preserve"> se </w:t>
      </w:r>
      <w:r w:rsidR="00DC4ECE">
        <w:t xml:space="preserve">po dobu venkovních mší </w:t>
      </w:r>
      <w:r w:rsidR="00C1598F">
        <w:t>konat nebude</w:t>
      </w:r>
    </w:p>
    <w:p w14:paraId="1DFB3D5C" w14:textId="30A9CF7C" w:rsidR="003B7A6F" w:rsidRDefault="00DC4ECE" w:rsidP="001C0F61">
      <w:pPr>
        <w:pStyle w:val="Odstavecseseznamem"/>
        <w:numPr>
          <w:ilvl w:val="0"/>
          <w:numId w:val="4"/>
        </w:numPr>
      </w:pPr>
      <w:r>
        <w:t>Projednával se přechod k novému dodavateli plynu, probíhá výběrové řízení, budou upraveny dodatky smluv a očekávané navýšení záloh</w:t>
      </w:r>
    </w:p>
    <w:p w14:paraId="5E1C5CCC" w14:textId="38B7C703" w:rsidR="00367506" w:rsidRDefault="00367506" w:rsidP="001C0F61">
      <w:pPr>
        <w:pStyle w:val="Odstavecseseznamem"/>
        <w:numPr>
          <w:ilvl w:val="0"/>
          <w:numId w:val="4"/>
        </w:numPr>
      </w:pPr>
      <w:r>
        <w:t>Mše na Štědrý den budou ve stejný čas jako loni, tj. 16:00 a 23:00. „Půlnoční“ bude s hudebním doprovodem.</w:t>
      </w:r>
      <w:r w:rsidR="00DC4ECE">
        <w:t xml:space="preserve"> </w:t>
      </w:r>
      <w:r w:rsidR="00030E38">
        <w:t xml:space="preserve">Původně plánovaná </w:t>
      </w:r>
      <w:r w:rsidR="00DC4ECE">
        <w:t xml:space="preserve">Rybova mše </w:t>
      </w:r>
      <w:r w:rsidR="00030E38">
        <w:t xml:space="preserve">nebude. </w:t>
      </w:r>
      <w:r>
        <w:t xml:space="preserve">  </w:t>
      </w:r>
    </w:p>
    <w:p w14:paraId="78D70D39" w14:textId="55E9E552" w:rsidR="003B7A6F" w:rsidRDefault="001C0F61" w:rsidP="00030E38">
      <w:pPr>
        <w:pStyle w:val="Odstavecseseznamem"/>
        <w:numPr>
          <w:ilvl w:val="0"/>
          <w:numId w:val="4"/>
        </w:numPr>
      </w:pPr>
      <w:r>
        <w:t>Synoda</w:t>
      </w:r>
      <w:r w:rsidR="00DC2D9E">
        <w:t xml:space="preserve"> </w:t>
      </w:r>
      <w:r w:rsidR="00030E38">
        <w:t>–</w:t>
      </w:r>
      <w:r w:rsidR="00DC2D9E">
        <w:t xml:space="preserve"> </w:t>
      </w:r>
      <w:r w:rsidR="00030E38">
        <w:t>v prosinci se sestaví skupinky, scházet se začneme v lednu, termín odevzdání výstupů se posunul na 1/3</w:t>
      </w:r>
    </w:p>
    <w:p w14:paraId="33130FA3" w14:textId="2CFA8CFB" w:rsidR="00C1598F" w:rsidRDefault="00C1598F" w:rsidP="00030E38">
      <w:pPr>
        <w:pStyle w:val="Odstavecseseznamem"/>
        <w:numPr>
          <w:ilvl w:val="0"/>
          <w:numId w:val="4"/>
        </w:numPr>
      </w:pPr>
      <w:r>
        <w:t xml:space="preserve">Podnět na zřízení farní knihovny, proběhla debata i </w:t>
      </w:r>
      <w:proofErr w:type="gramStart"/>
      <w:r>
        <w:t>diskuze</w:t>
      </w:r>
      <w:proofErr w:type="gramEnd"/>
      <w:r>
        <w:t>, vrátíme se k tomuto bodu na příštím zasedání farní rady</w:t>
      </w:r>
    </w:p>
    <w:p w14:paraId="4B931FF8" w14:textId="663E4AC1" w:rsidR="003B7A6F" w:rsidRDefault="003B7A6F" w:rsidP="003B7A6F"/>
    <w:p w14:paraId="7EC6A9E6" w14:textId="77777777" w:rsidR="003B7A6F" w:rsidRDefault="003B7A6F" w:rsidP="003B7A6F"/>
    <w:p w14:paraId="7C5E202B" w14:textId="7DD63724" w:rsidR="000716D3" w:rsidRDefault="000716D3" w:rsidP="000716D3">
      <w:pPr>
        <w:pStyle w:val="Odstavecseseznamem"/>
        <w:numPr>
          <w:ilvl w:val="0"/>
          <w:numId w:val="4"/>
        </w:numPr>
      </w:pPr>
      <w:r>
        <w:t xml:space="preserve">Příští termín farní rady je </w:t>
      </w:r>
      <w:r w:rsidR="00523FA0">
        <w:t>28</w:t>
      </w:r>
      <w:r>
        <w:t>.</w:t>
      </w:r>
      <w:r w:rsidR="00523FA0">
        <w:t xml:space="preserve"> prosince</w:t>
      </w:r>
      <w:r>
        <w:t xml:space="preserve"> 2021</w:t>
      </w:r>
    </w:p>
    <w:p w14:paraId="214CE5F2" w14:textId="77777777" w:rsidR="000716D3" w:rsidRDefault="000716D3" w:rsidP="00E37EC5">
      <w:pPr>
        <w:pStyle w:val="Odstavecseseznamem"/>
        <w:ind w:left="1440"/>
        <w:jc w:val="both"/>
      </w:pPr>
    </w:p>
    <w:p w14:paraId="2901A134" w14:textId="1913FD4B" w:rsidR="00370751" w:rsidRDefault="00370751" w:rsidP="004365AD">
      <w:pPr>
        <w:pStyle w:val="Odstavecseseznamem"/>
        <w:jc w:val="both"/>
      </w:pPr>
    </w:p>
    <w:p w14:paraId="3FF9D9F1" w14:textId="77777777" w:rsidR="0043324F" w:rsidRDefault="0043324F" w:rsidP="004365AD">
      <w:pPr>
        <w:pStyle w:val="Odstavecseseznamem"/>
        <w:jc w:val="both"/>
      </w:pPr>
    </w:p>
    <w:p w14:paraId="54D68DB1" w14:textId="501CCAE0" w:rsidR="004A0D5D" w:rsidRDefault="004A0D5D" w:rsidP="004365AD">
      <w:pPr>
        <w:jc w:val="both"/>
      </w:pPr>
    </w:p>
    <w:p w14:paraId="7B9FDF58" w14:textId="3F48295B" w:rsidR="00AF05C0" w:rsidRDefault="00AF05C0" w:rsidP="004365AD">
      <w:pPr>
        <w:jc w:val="both"/>
      </w:pPr>
    </w:p>
    <w:p w14:paraId="4E676199" w14:textId="6F1806BE" w:rsidR="00AF05C0" w:rsidRDefault="00AF05C0" w:rsidP="004365AD">
      <w:pPr>
        <w:jc w:val="both"/>
      </w:pPr>
    </w:p>
    <w:p w14:paraId="07C790E7" w14:textId="0E0E945C" w:rsidR="00AF05C0" w:rsidRDefault="00AF05C0" w:rsidP="004365AD">
      <w:pPr>
        <w:jc w:val="both"/>
      </w:pPr>
    </w:p>
    <w:sectPr w:rsidR="00AF05C0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30E38"/>
    <w:rsid w:val="000716D3"/>
    <w:rsid w:val="00091367"/>
    <w:rsid w:val="000A5F51"/>
    <w:rsid w:val="000D400C"/>
    <w:rsid w:val="00165A0C"/>
    <w:rsid w:val="001B16F0"/>
    <w:rsid w:val="001C0F61"/>
    <w:rsid w:val="001F39F2"/>
    <w:rsid w:val="00225553"/>
    <w:rsid w:val="002534D3"/>
    <w:rsid w:val="00303964"/>
    <w:rsid w:val="00367506"/>
    <w:rsid w:val="00370751"/>
    <w:rsid w:val="00376673"/>
    <w:rsid w:val="003815DC"/>
    <w:rsid w:val="0038198E"/>
    <w:rsid w:val="003906C4"/>
    <w:rsid w:val="003B7A6F"/>
    <w:rsid w:val="003C26E1"/>
    <w:rsid w:val="0043324F"/>
    <w:rsid w:val="004365AD"/>
    <w:rsid w:val="00457571"/>
    <w:rsid w:val="004A0D5D"/>
    <w:rsid w:val="00507C82"/>
    <w:rsid w:val="00523FA0"/>
    <w:rsid w:val="00561836"/>
    <w:rsid w:val="00576DBE"/>
    <w:rsid w:val="005A2457"/>
    <w:rsid w:val="005D43C8"/>
    <w:rsid w:val="005F0210"/>
    <w:rsid w:val="00616202"/>
    <w:rsid w:val="0061707D"/>
    <w:rsid w:val="006469B0"/>
    <w:rsid w:val="00683A96"/>
    <w:rsid w:val="006D6BF7"/>
    <w:rsid w:val="00705747"/>
    <w:rsid w:val="007102E3"/>
    <w:rsid w:val="00717728"/>
    <w:rsid w:val="00785993"/>
    <w:rsid w:val="00793D51"/>
    <w:rsid w:val="007957B3"/>
    <w:rsid w:val="00803840"/>
    <w:rsid w:val="00814791"/>
    <w:rsid w:val="00884E38"/>
    <w:rsid w:val="008E216F"/>
    <w:rsid w:val="008F46E7"/>
    <w:rsid w:val="008F6386"/>
    <w:rsid w:val="009138CC"/>
    <w:rsid w:val="00951774"/>
    <w:rsid w:val="0099775D"/>
    <w:rsid w:val="009B71A5"/>
    <w:rsid w:val="009E4C04"/>
    <w:rsid w:val="00A355BB"/>
    <w:rsid w:val="00A35DBA"/>
    <w:rsid w:val="00A56CD1"/>
    <w:rsid w:val="00A66B73"/>
    <w:rsid w:val="00AB5ABF"/>
    <w:rsid w:val="00AD6D40"/>
    <w:rsid w:val="00AF05C0"/>
    <w:rsid w:val="00B360CF"/>
    <w:rsid w:val="00B4707C"/>
    <w:rsid w:val="00B71FBB"/>
    <w:rsid w:val="00B90339"/>
    <w:rsid w:val="00BB3609"/>
    <w:rsid w:val="00BC3FBF"/>
    <w:rsid w:val="00C03099"/>
    <w:rsid w:val="00C131C7"/>
    <w:rsid w:val="00C1598F"/>
    <w:rsid w:val="00C1673C"/>
    <w:rsid w:val="00C629DE"/>
    <w:rsid w:val="00C91129"/>
    <w:rsid w:val="00CA6A64"/>
    <w:rsid w:val="00D14908"/>
    <w:rsid w:val="00D1778E"/>
    <w:rsid w:val="00D203F2"/>
    <w:rsid w:val="00D33260"/>
    <w:rsid w:val="00D54CE1"/>
    <w:rsid w:val="00D80CD3"/>
    <w:rsid w:val="00D8269D"/>
    <w:rsid w:val="00D87397"/>
    <w:rsid w:val="00DB2FF6"/>
    <w:rsid w:val="00DC2D9E"/>
    <w:rsid w:val="00DC4ECE"/>
    <w:rsid w:val="00DE4E4D"/>
    <w:rsid w:val="00E37EC5"/>
    <w:rsid w:val="00E64F23"/>
    <w:rsid w:val="00E65F33"/>
    <w:rsid w:val="00E920AF"/>
    <w:rsid w:val="00EA721D"/>
    <w:rsid w:val="00F12EBC"/>
    <w:rsid w:val="00F40B2E"/>
    <w:rsid w:val="00F8208E"/>
    <w:rsid w:val="00FA5051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22</cp:revision>
  <dcterms:created xsi:type="dcterms:W3CDTF">2021-04-05T07:51:00Z</dcterms:created>
  <dcterms:modified xsi:type="dcterms:W3CDTF">2021-12-06T20:52:00Z</dcterms:modified>
</cp:coreProperties>
</file>