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511FC" w14:textId="78FB20D0" w:rsidR="00561836" w:rsidRDefault="00561836" w:rsidP="004365AD">
      <w:pPr>
        <w:jc w:val="both"/>
      </w:pPr>
      <w:r>
        <w:t xml:space="preserve">Zápis z farní rady č. </w:t>
      </w:r>
      <w:r w:rsidR="0002291C">
        <w:t>1</w:t>
      </w:r>
      <w:r w:rsidR="00303964">
        <w:t>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54CE1">
        <w:t>2</w:t>
      </w:r>
      <w:r w:rsidR="00303964">
        <w:t>6</w:t>
      </w:r>
      <w:r w:rsidR="00EA721D">
        <w:t xml:space="preserve">. </w:t>
      </w:r>
      <w:r w:rsidR="008F6386">
        <w:t>ří</w:t>
      </w:r>
      <w:r w:rsidR="00303964">
        <w:t>jna</w:t>
      </w:r>
      <w:r>
        <w:t xml:space="preserve"> 202</w:t>
      </w:r>
      <w:r w:rsidR="0002291C">
        <w:t>1</w:t>
      </w:r>
    </w:p>
    <w:p w14:paraId="01FFA2AE" w14:textId="77777777" w:rsidR="00561836" w:rsidRDefault="00561836" w:rsidP="004365AD">
      <w:pPr>
        <w:jc w:val="both"/>
      </w:pPr>
    </w:p>
    <w:p w14:paraId="47108E2E" w14:textId="6EFE4CA4" w:rsidR="00561836" w:rsidRDefault="00561836" w:rsidP="004365AD">
      <w:pPr>
        <w:jc w:val="both"/>
      </w:pPr>
      <w:r>
        <w:t xml:space="preserve">přítomni: </w:t>
      </w:r>
      <w:proofErr w:type="spellStart"/>
      <w:r>
        <w:t>Eisenreich</w:t>
      </w:r>
      <w:proofErr w:type="spellEnd"/>
      <w:r w:rsidR="008E216F">
        <w:t xml:space="preserve">, </w:t>
      </w:r>
      <w:proofErr w:type="spellStart"/>
      <w:r>
        <w:t>Faber</w:t>
      </w:r>
      <w:proofErr w:type="spellEnd"/>
      <w:r>
        <w:t>, Soukupová</w:t>
      </w:r>
      <w:r w:rsidR="008E216F">
        <w:t xml:space="preserve">, </w:t>
      </w:r>
      <w:proofErr w:type="spellStart"/>
      <w:r w:rsidR="00D54CE1">
        <w:t>Sirovátka</w:t>
      </w:r>
      <w:proofErr w:type="spellEnd"/>
      <w:r w:rsidR="00D54CE1">
        <w:t xml:space="preserve">, </w:t>
      </w:r>
      <w:r w:rsidR="00303964">
        <w:t>Kříž</w:t>
      </w:r>
      <w:r w:rsidR="00D14908">
        <w:t>, Nebeský</w:t>
      </w:r>
      <w:r w:rsidR="008F6386">
        <w:t>, Koňařík</w:t>
      </w:r>
    </w:p>
    <w:p w14:paraId="3C456D2F" w14:textId="21803364" w:rsidR="00DE4E4D" w:rsidRDefault="00DE4E4D" w:rsidP="004365AD">
      <w:pPr>
        <w:jc w:val="both"/>
      </w:pPr>
      <w:r>
        <w:t>nepřítomn</w:t>
      </w:r>
      <w:r w:rsidR="00303964">
        <w:t>a</w:t>
      </w:r>
      <w:r>
        <w:t>:</w:t>
      </w:r>
      <w:r w:rsidR="000716D3">
        <w:t xml:space="preserve"> </w:t>
      </w:r>
      <w:r w:rsidR="00303964">
        <w:t>Jana Svobodová</w:t>
      </w:r>
    </w:p>
    <w:p w14:paraId="3E66101D" w14:textId="77777777" w:rsidR="000A5F51" w:rsidRDefault="000A5F51" w:rsidP="004365AD">
      <w:pPr>
        <w:pStyle w:val="Odstavecseseznamem"/>
        <w:jc w:val="both"/>
      </w:pPr>
    </w:p>
    <w:p w14:paraId="24E1F2A1" w14:textId="69AE5BD6" w:rsidR="00C91129" w:rsidRDefault="00C91129" w:rsidP="00C91129">
      <w:pPr>
        <w:pStyle w:val="Odstavecseseznamem"/>
        <w:jc w:val="both"/>
      </w:pPr>
    </w:p>
    <w:p w14:paraId="3E0BEAEC" w14:textId="37934E61" w:rsidR="000716D3" w:rsidRDefault="00576DBE" w:rsidP="001C0F61">
      <w:pPr>
        <w:pStyle w:val="Odstavecseseznamem"/>
        <w:jc w:val="both"/>
      </w:pPr>
      <w:r>
        <w:t>projednávané body:</w:t>
      </w:r>
    </w:p>
    <w:p w14:paraId="2932C046" w14:textId="77777777" w:rsidR="001C0F61" w:rsidRDefault="001C0F61" w:rsidP="001C0F61">
      <w:pPr>
        <w:pStyle w:val="Odstavecseseznamem"/>
        <w:jc w:val="both"/>
      </w:pPr>
    </w:p>
    <w:p w14:paraId="269FF9A9" w14:textId="6285B8FA" w:rsidR="00D80CD3" w:rsidRDefault="00785993" w:rsidP="008F6386">
      <w:pPr>
        <w:pStyle w:val="Odstavecseseznamem"/>
        <w:numPr>
          <w:ilvl w:val="0"/>
          <w:numId w:val="4"/>
        </w:numPr>
      </w:pPr>
      <w:r>
        <w:t>V</w:t>
      </w:r>
      <w:r w:rsidR="00D80CD3">
        <w:t xml:space="preserve"> průběhu října došlo k poškození střechy kostela i fary </w:t>
      </w:r>
      <w:r w:rsidR="00D80CD3">
        <w:t>z důvodu silného větru.</w:t>
      </w:r>
      <w:r w:rsidR="00D80CD3">
        <w:t xml:space="preserve"> Poničena byla i omítka kostela</w:t>
      </w:r>
      <w:r>
        <w:t>.</w:t>
      </w:r>
      <w:r w:rsidR="00D80CD3">
        <w:t xml:space="preserve"> Bude řešeno přes pojišťovnu. </w:t>
      </w:r>
      <w:r>
        <w:t>Je domluvena schůzka s likvidátorem.</w:t>
      </w:r>
    </w:p>
    <w:p w14:paraId="3F163061" w14:textId="3BA3FEA4" w:rsidR="00785993" w:rsidRDefault="00785993" w:rsidP="008F6386">
      <w:pPr>
        <w:pStyle w:val="Odstavecseseznamem"/>
        <w:numPr>
          <w:ilvl w:val="0"/>
          <w:numId w:val="4"/>
        </w:numPr>
      </w:pPr>
      <w:r>
        <w:t xml:space="preserve">Padlý strom v zahradě – pracuje se na jeho odstranění, město požaduje dendrologický průzkum. </w:t>
      </w:r>
    </w:p>
    <w:p w14:paraId="034083EA" w14:textId="13240FB1" w:rsidR="00785993" w:rsidRDefault="00785993" w:rsidP="00785993">
      <w:pPr>
        <w:pStyle w:val="Odstavecseseznamem"/>
        <w:numPr>
          <w:ilvl w:val="0"/>
          <w:numId w:val="4"/>
        </w:numPr>
      </w:pPr>
      <w:r>
        <w:t>Lavice v kostele jsou památkově chráněné, tudíž je ne</w:t>
      </w:r>
      <w:r w:rsidR="005D43C8">
        <w:t>lz</w:t>
      </w:r>
      <w:r>
        <w:t xml:space="preserve">e nahradit židlemi a bude naplánovaná postupná renovace. </w:t>
      </w:r>
    </w:p>
    <w:p w14:paraId="07D2133B" w14:textId="2F9468D9" w:rsidR="008F6386" w:rsidRDefault="00803840" w:rsidP="00803840">
      <w:pPr>
        <w:pStyle w:val="Odstavecseseznamem"/>
        <w:numPr>
          <w:ilvl w:val="0"/>
          <w:numId w:val="4"/>
        </w:numPr>
      </w:pPr>
      <w:r>
        <w:t>Účelové sbírky – od roku 2022 jich bude o šest více oproti letošnímu roku.</w:t>
      </w:r>
    </w:p>
    <w:p w14:paraId="7022697B" w14:textId="09914C9F" w:rsidR="008F6386" w:rsidRDefault="00803840" w:rsidP="008F6386">
      <w:pPr>
        <w:pStyle w:val="Odstavecseseznamem"/>
        <w:numPr>
          <w:ilvl w:val="0"/>
          <w:numId w:val="4"/>
        </w:numPr>
      </w:pPr>
      <w:r>
        <w:t xml:space="preserve">NPÚ schválil </w:t>
      </w:r>
      <w:r w:rsidR="003B7A6F">
        <w:t>odkrytí původního chodníku mezi vraty kostela a kostelem</w:t>
      </w:r>
      <w:r>
        <w:t xml:space="preserve"> a jeho případné rozšíření </w:t>
      </w:r>
      <w:r w:rsidR="003B7A6F">
        <w:t xml:space="preserve">k zábradlí, </w:t>
      </w:r>
      <w:r>
        <w:t>bude organizována jarní brigáda.</w:t>
      </w:r>
    </w:p>
    <w:p w14:paraId="74679E73" w14:textId="14264790" w:rsidR="003B7A6F" w:rsidRDefault="003B7A6F" w:rsidP="008F6386">
      <w:pPr>
        <w:pStyle w:val="Odstavecseseznamem"/>
        <w:numPr>
          <w:ilvl w:val="0"/>
          <w:numId w:val="4"/>
        </w:numPr>
      </w:pPr>
      <w:r>
        <w:t xml:space="preserve">Farní káva na faře </w:t>
      </w:r>
      <w:r w:rsidR="00803840">
        <w:t xml:space="preserve">– Jan S. nakoupí hrnky </w:t>
      </w:r>
      <w:r w:rsidR="001C0F61">
        <w:t>stejného typu v různých velikostech</w:t>
      </w:r>
      <w:r w:rsidR="00803840">
        <w:t>.</w:t>
      </w:r>
    </w:p>
    <w:p w14:paraId="1DFB3D5C" w14:textId="442BC474" w:rsidR="003B7A6F" w:rsidRDefault="001C0F61" w:rsidP="001C0F61">
      <w:pPr>
        <w:pStyle w:val="Odstavecseseznamem"/>
        <w:numPr>
          <w:ilvl w:val="0"/>
          <w:numId w:val="4"/>
        </w:numPr>
      </w:pPr>
      <w:r>
        <w:t xml:space="preserve">Zjištění dodavatele plynu a případná revize smluv. </w:t>
      </w:r>
    </w:p>
    <w:p w14:paraId="5E1C5CCC" w14:textId="239650B5" w:rsidR="00367506" w:rsidRDefault="00367506" w:rsidP="001C0F61">
      <w:pPr>
        <w:pStyle w:val="Odstavecseseznamem"/>
        <w:numPr>
          <w:ilvl w:val="0"/>
          <w:numId w:val="4"/>
        </w:numPr>
      </w:pPr>
      <w:r>
        <w:t xml:space="preserve">Mše na Štědrý den budou ve stejný čas jako loni, tj. 16:00 a 23:00. „Půlnoční“ bude s hudebním doprovodem.  </w:t>
      </w:r>
    </w:p>
    <w:p w14:paraId="759F5714" w14:textId="4E50DF48" w:rsidR="001C0F61" w:rsidRDefault="001C0F61" w:rsidP="001C0F61">
      <w:pPr>
        <w:pStyle w:val="Odstavecseseznamem"/>
        <w:numPr>
          <w:ilvl w:val="0"/>
          <w:numId w:val="4"/>
        </w:numPr>
      </w:pPr>
      <w:r>
        <w:t>Synoda</w:t>
      </w:r>
      <w:r w:rsidR="00DC2D9E">
        <w:t xml:space="preserve"> - „jak žijeme společenství“</w:t>
      </w:r>
    </w:p>
    <w:p w14:paraId="5281C196" w14:textId="1CF40DE8" w:rsidR="00F8208E" w:rsidRDefault="00F8208E" w:rsidP="00F8208E">
      <w:pPr>
        <w:pStyle w:val="Odstavecseseznamem"/>
        <w:numPr>
          <w:ilvl w:val="1"/>
          <w:numId w:val="4"/>
        </w:numPr>
      </w:pPr>
      <w:r>
        <w:t>výzva od Papeže, v CZ zastřešuje otec Němeček</w:t>
      </w:r>
    </w:p>
    <w:p w14:paraId="59C6304F" w14:textId="27CFABC6" w:rsidR="00F8208E" w:rsidRDefault="00F8208E" w:rsidP="00F8208E">
      <w:pPr>
        <w:pStyle w:val="Odstavecseseznamem"/>
        <w:numPr>
          <w:ilvl w:val="1"/>
          <w:numId w:val="4"/>
        </w:numPr>
      </w:pPr>
      <w:r>
        <w:t xml:space="preserve">za naši farnost máme </w:t>
      </w:r>
      <w:r w:rsidR="00AB5ABF">
        <w:t xml:space="preserve">zatím </w:t>
      </w:r>
      <w:r>
        <w:t>nominované čtyři koordinátory – Jakub, Jan, David a Petra</w:t>
      </w:r>
    </w:p>
    <w:p w14:paraId="19171A63" w14:textId="7DC00B69" w:rsidR="00AB5ABF" w:rsidRDefault="00AB5ABF" w:rsidP="00F8208E">
      <w:pPr>
        <w:pStyle w:val="Odstavecseseznamem"/>
        <w:numPr>
          <w:ilvl w:val="1"/>
          <w:numId w:val="4"/>
        </w:numPr>
      </w:pPr>
      <w:r>
        <w:t>další zájemci jsou vítán</w:t>
      </w:r>
      <w:r w:rsidR="005D43C8">
        <w:t>i</w:t>
      </w:r>
      <w:r>
        <w:t xml:space="preserve">, na nástěnce bude možnost zapsat se </w:t>
      </w:r>
    </w:p>
    <w:p w14:paraId="0E9E1012" w14:textId="77777777" w:rsidR="00AB5ABF" w:rsidRDefault="00AB5ABF" w:rsidP="00F8208E">
      <w:pPr>
        <w:pStyle w:val="Odstavecseseznamem"/>
        <w:numPr>
          <w:ilvl w:val="1"/>
          <w:numId w:val="4"/>
        </w:numPr>
      </w:pPr>
      <w:r>
        <w:t>v ohláškách zazněla propagace Synody, Jan S. pošle informace i do Google skupiny</w:t>
      </w:r>
    </w:p>
    <w:p w14:paraId="079EDC01" w14:textId="668EFD90" w:rsidR="00DC2D9E" w:rsidRDefault="00AB5ABF" w:rsidP="00DC2D9E">
      <w:pPr>
        <w:pStyle w:val="Odstavecseseznamem"/>
        <w:numPr>
          <w:ilvl w:val="1"/>
          <w:numId w:val="4"/>
        </w:numPr>
      </w:pPr>
      <w:r>
        <w:t xml:space="preserve">plán akce </w:t>
      </w:r>
      <w:r w:rsidR="00A355BB">
        <w:t>počítá s</w:t>
      </w:r>
      <w:r w:rsidR="00DC2D9E">
        <w:t> </w:t>
      </w:r>
      <w:r w:rsidR="00A355BB">
        <w:t>tím</w:t>
      </w:r>
      <w:r w:rsidR="00DC2D9E">
        <w:t>,</w:t>
      </w:r>
      <w:r w:rsidR="00A355BB">
        <w:t xml:space="preserve"> že se vytvoří skupinky po 6-7 lidech, sejdou se dvakrát, náplní setkání bude společná modlitba, rozjímání v tichu, vyjádření každého účastníka k danému tématu, koordinátor provede zápis, který </w:t>
      </w:r>
      <w:r w:rsidR="00DC2D9E">
        <w:t>odešle na arcibiskupství, nejpozději do konce ledna 2022.</w:t>
      </w:r>
      <w:r>
        <w:t xml:space="preserve"> </w:t>
      </w:r>
    </w:p>
    <w:p w14:paraId="78D70D39" w14:textId="2B432FF2" w:rsidR="003B7A6F" w:rsidRDefault="003B7A6F" w:rsidP="003B7A6F"/>
    <w:p w14:paraId="4B931FF8" w14:textId="663E4AC1" w:rsidR="003B7A6F" w:rsidRDefault="003B7A6F" w:rsidP="003B7A6F"/>
    <w:p w14:paraId="7EC6A9E6" w14:textId="77777777" w:rsidR="003B7A6F" w:rsidRDefault="003B7A6F" w:rsidP="003B7A6F"/>
    <w:p w14:paraId="7C5E202B" w14:textId="660FC7B6" w:rsidR="000716D3" w:rsidRDefault="000716D3" w:rsidP="000716D3">
      <w:pPr>
        <w:pStyle w:val="Odstavecseseznamem"/>
        <w:numPr>
          <w:ilvl w:val="0"/>
          <w:numId w:val="4"/>
        </w:numPr>
      </w:pPr>
      <w:r>
        <w:t xml:space="preserve">Příští termín farní rady je </w:t>
      </w:r>
      <w:r w:rsidR="00303964">
        <w:t>30</w:t>
      </w:r>
      <w:r>
        <w:t xml:space="preserve">. </w:t>
      </w:r>
      <w:r w:rsidR="00303964">
        <w:t>listopadu</w:t>
      </w:r>
      <w:r>
        <w:t xml:space="preserve"> 2021</w:t>
      </w:r>
    </w:p>
    <w:p w14:paraId="214CE5F2" w14:textId="77777777" w:rsidR="000716D3" w:rsidRDefault="000716D3" w:rsidP="00E37EC5">
      <w:pPr>
        <w:pStyle w:val="Odstavecseseznamem"/>
        <w:ind w:left="1440"/>
        <w:jc w:val="both"/>
      </w:pPr>
    </w:p>
    <w:p w14:paraId="2901A134" w14:textId="1913FD4B" w:rsidR="00370751" w:rsidRDefault="00370751" w:rsidP="004365AD">
      <w:pPr>
        <w:pStyle w:val="Odstavecseseznamem"/>
        <w:jc w:val="both"/>
      </w:pPr>
    </w:p>
    <w:p w14:paraId="3FF9D9F1" w14:textId="77777777" w:rsidR="0043324F" w:rsidRDefault="0043324F" w:rsidP="004365AD">
      <w:pPr>
        <w:pStyle w:val="Odstavecseseznamem"/>
        <w:jc w:val="both"/>
      </w:pPr>
    </w:p>
    <w:p w14:paraId="54D68DB1" w14:textId="501CCAE0" w:rsidR="004A0D5D" w:rsidRDefault="004A0D5D" w:rsidP="004365AD">
      <w:pPr>
        <w:jc w:val="both"/>
      </w:pPr>
    </w:p>
    <w:p w14:paraId="7B9FDF58" w14:textId="3F48295B" w:rsidR="00AF05C0" w:rsidRDefault="00AF05C0" w:rsidP="004365AD">
      <w:pPr>
        <w:jc w:val="both"/>
      </w:pPr>
    </w:p>
    <w:p w14:paraId="4E676199" w14:textId="6F1806BE" w:rsidR="00AF05C0" w:rsidRDefault="00AF05C0" w:rsidP="004365AD">
      <w:pPr>
        <w:jc w:val="both"/>
      </w:pPr>
    </w:p>
    <w:p w14:paraId="07C790E7" w14:textId="0E0E945C" w:rsidR="00AF05C0" w:rsidRDefault="00AF05C0" w:rsidP="004365AD">
      <w:pPr>
        <w:jc w:val="both"/>
      </w:pPr>
    </w:p>
    <w:sectPr w:rsidR="00AF05C0" w:rsidSect="00381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34DB"/>
    <w:multiLevelType w:val="hybridMultilevel"/>
    <w:tmpl w:val="0FE8BD86"/>
    <w:lvl w:ilvl="0" w:tplc="10B06B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359AC"/>
    <w:multiLevelType w:val="hybridMultilevel"/>
    <w:tmpl w:val="92488100"/>
    <w:lvl w:ilvl="0" w:tplc="0FC0BEF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5B544E"/>
    <w:multiLevelType w:val="hybridMultilevel"/>
    <w:tmpl w:val="5DB2D5F2"/>
    <w:lvl w:ilvl="0" w:tplc="9BEE70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7610D"/>
    <w:multiLevelType w:val="hybridMultilevel"/>
    <w:tmpl w:val="8F403184"/>
    <w:lvl w:ilvl="0" w:tplc="77B849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836"/>
    <w:rsid w:val="00013B99"/>
    <w:rsid w:val="0002291C"/>
    <w:rsid w:val="000716D3"/>
    <w:rsid w:val="00091367"/>
    <w:rsid w:val="000A5F51"/>
    <w:rsid w:val="000D400C"/>
    <w:rsid w:val="001B16F0"/>
    <w:rsid w:val="001C0F61"/>
    <w:rsid w:val="001F39F2"/>
    <w:rsid w:val="00225553"/>
    <w:rsid w:val="002534D3"/>
    <w:rsid w:val="00303964"/>
    <w:rsid w:val="00367506"/>
    <w:rsid w:val="00370751"/>
    <w:rsid w:val="00376673"/>
    <w:rsid w:val="0038198E"/>
    <w:rsid w:val="003906C4"/>
    <w:rsid w:val="003B7A6F"/>
    <w:rsid w:val="003C26E1"/>
    <w:rsid w:val="0043324F"/>
    <w:rsid w:val="004365AD"/>
    <w:rsid w:val="00457571"/>
    <w:rsid w:val="004A0D5D"/>
    <w:rsid w:val="00507C82"/>
    <w:rsid w:val="00561836"/>
    <w:rsid w:val="00576DBE"/>
    <w:rsid w:val="005A2457"/>
    <w:rsid w:val="005D43C8"/>
    <w:rsid w:val="00616202"/>
    <w:rsid w:val="0061707D"/>
    <w:rsid w:val="006469B0"/>
    <w:rsid w:val="00683A96"/>
    <w:rsid w:val="006D6BF7"/>
    <w:rsid w:val="00705747"/>
    <w:rsid w:val="007102E3"/>
    <w:rsid w:val="00785993"/>
    <w:rsid w:val="00793D51"/>
    <w:rsid w:val="007957B3"/>
    <w:rsid w:val="00803840"/>
    <w:rsid w:val="00814791"/>
    <w:rsid w:val="00884E38"/>
    <w:rsid w:val="008E216F"/>
    <w:rsid w:val="008F46E7"/>
    <w:rsid w:val="008F6386"/>
    <w:rsid w:val="009138CC"/>
    <w:rsid w:val="00951774"/>
    <w:rsid w:val="0099775D"/>
    <w:rsid w:val="009B71A5"/>
    <w:rsid w:val="009E4C04"/>
    <w:rsid w:val="00A355BB"/>
    <w:rsid w:val="00A35DBA"/>
    <w:rsid w:val="00A56CD1"/>
    <w:rsid w:val="00A66B73"/>
    <w:rsid w:val="00AB5ABF"/>
    <w:rsid w:val="00AD6D40"/>
    <w:rsid w:val="00AF05C0"/>
    <w:rsid w:val="00B360CF"/>
    <w:rsid w:val="00B4707C"/>
    <w:rsid w:val="00B71FBB"/>
    <w:rsid w:val="00B90339"/>
    <w:rsid w:val="00BB3609"/>
    <w:rsid w:val="00BC3FBF"/>
    <w:rsid w:val="00C03099"/>
    <w:rsid w:val="00C131C7"/>
    <w:rsid w:val="00C1673C"/>
    <w:rsid w:val="00C629DE"/>
    <w:rsid w:val="00C91129"/>
    <w:rsid w:val="00CA6A64"/>
    <w:rsid w:val="00D14908"/>
    <w:rsid w:val="00D203F2"/>
    <w:rsid w:val="00D33260"/>
    <w:rsid w:val="00D54CE1"/>
    <w:rsid w:val="00D80CD3"/>
    <w:rsid w:val="00D8269D"/>
    <w:rsid w:val="00D87397"/>
    <w:rsid w:val="00DB2FF6"/>
    <w:rsid w:val="00DC2D9E"/>
    <w:rsid w:val="00DE4E4D"/>
    <w:rsid w:val="00E37EC5"/>
    <w:rsid w:val="00E64F23"/>
    <w:rsid w:val="00E65F33"/>
    <w:rsid w:val="00E920AF"/>
    <w:rsid w:val="00EA721D"/>
    <w:rsid w:val="00F12EBC"/>
    <w:rsid w:val="00F40B2E"/>
    <w:rsid w:val="00F8208E"/>
    <w:rsid w:val="00FA5051"/>
    <w:rsid w:val="00FB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CA156"/>
  <w15:chartTrackingRefBased/>
  <w15:docId w15:val="{22C7EABE-57CC-456F-8453-95672A84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183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1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7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240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Soukup</dc:creator>
  <cp:keywords/>
  <dc:description/>
  <cp:lastModifiedBy>Petr Soukup</cp:lastModifiedBy>
  <cp:revision>19</cp:revision>
  <dcterms:created xsi:type="dcterms:W3CDTF">2021-04-05T07:51:00Z</dcterms:created>
  <dcterms:modified xsi:type="dcterms:W3CDTF">2021-10-31T17:20:00Z</dcterms:modified>
</cp:coreProperties>
</file>