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1FC" w14:textId="71DE2F23" w:rsidR="00561836" w:rsidRDefault="00561836" w:rsidP="004365AD">
      <w:pPr>
        <w:jc w:val="both"/>
      </w:pPr>
      <w:r>
        <w:t xml:space="preserve">Zápis z farní rady č. </w:t>
      </w:r>
      <w:r w:rsidR="0002291C">
        <w:t>1</w:t>
      </w:r>
      <w:r w:rsidR="008F6386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CE1">
        <w:t>2</w:t>
      </w:r>
      <w:r w:rsidR="008F6386">
        <w:t>1</w:t>
      </w:r>
      <w:r w:rsidR="00EA721D">
        <w:t xml:space="preserve">. </w:t>
      </w:r>
      <w:r w:rsidR="008F6386">
        <w:t>září</w:t>
      </w:r>
      <w:r>
        <w:t xml:space="preserve"> 202</w:t>
      </w:r>
      <w:r w:rsidR="0002291C">
        <w:t>1</w:t>
      </w:r>
    </w:p>
    <w:p w14:paraId="01FFA2AE" w14:textId="77777777" w:rsidR="00561836" w:rsidRDefault="00561836" w:rsidP="004365AD">
      <w:pPr>
        <w:jc w:val="both"/>
      </w:pPr>
    </w:p>
    <w:p w14:paraId="47108E2E" w14:textId="33CFDCF6" w:rsidR="00561836" w:rsidRDefault="00561836" w:rsidP="004365AD">
      <w:pPr>
        <w:jc w:val="both"/>
      </w:pPr>
      <w:r>
        <w:t xml:space="preserve">přítomni: </w:t>
      </w:r>
      <w:proofErr w:type="spellStart"/>
      <w:r>
        <w:t>Eisenreich</w:t>
      </w:r>
      <w:proofErr w:type="spellEnd"/>
      <w:r w:rsidR="008E216F">
        <w:t xml:space="preserve">, </w:t>
      </w:r>
      <w:proofErr w:type="spellStart"/>
      <w:r>
        <w:t>Faber</w:t>
      </w:r>
      <w:proofErr w:type="spellEnd"/>
      <w:r>
        <w:t>, Soukupová</w:t>
      </w:r>
      <w:r w:rsidR="008E216F">
        <w:t xml:space="preserve">, </w:t>
      </w:r>
      <w:proofErr w:type="spellStart"/>
      <w:r w:rsidR="00D54CE1">
        <w:t>Sirovátka</w:t>
      </w:r>
      <w:proofErr w:type="spellEnd"/>
      <w:r w:rsidR="00D54CE1">
        <w:t>, Svobodová</w:t>
      </w:r>
      <w:r w:rsidR="00D14908">
        <w:t>, Nebeský</w:t>
      </w:r>
      <w:r w:rsidR="008F6386">
        <w:t>, Koňařík</w:t>
      </w:r>
    </w:p>
    <w:p w14:paraId="3C456D2F" w14:textId="47DC5747" w:rsidR="00DE4E4D" w:rsidRDefault="00DE4E4D" w:rsidP="004365AD">
      <w:pPr>
        <w:jc w:val="both"/>
      </w:pPr>
      <w:r>
        <w:t>nepřítomen:</w:t>
      </w:r>
      <w:r w:rsidR="000716D3">
        <w:t xml:space="preserve"> Kříž</w:t>
      </w:r>
    </w:p>
    <w:p w14:paraId="3E66101D" w14:textId="77777777" w:rsidR="000A5F51" w:rsidRDefault="000A5F51" w:rsidP="004365AD">
      <w:pPr>
        <w:pStyle w:val="Odstavecseseznamem"/>
        <w:jc w:val="both"/>
      </w:pPr>
    </w:p>
    <w:p w14:paraId="24E1F2A1" w14:textId="69AE5BD6" w:rsidR="00C91129" w:rsidRDefault="00C91129" w:rsidP="00C91129">
      <w:pPr>
        <w:pStyle w:val="Odstavecseseznamem"/>
        <w:jc w:val="both"/>
      </w:pPr>
    </w:p>
    <w:p w14:paraId="610601EC" w14:textId="23D15A5F" w:rsidR="00576DBE" w:rsidRDefault="00576DBE" w:rsidP="00C91129">
      <w:pPr>
        <w:pStyle w:val="Odstavecseseznamem"/>
        <w:jc w:val="both"/>
      </w:pPr>
      <w:r>
        <w:t>projednávané body:</w:t>
      </w:r>
    </w:p>
    <w:p w14:paraId="3184A9C8" w14:textId="49722B22" w:rsidR="00576DBE" w:rsidRDefault="00576DBE" w:rsidP="00C91129">
      <w:pPr>
        <w:pStyle w:val="Odstavecseseznamem"/>
        <w:jc w:val="both"/>
      </w:pPr>
    </w:p>
    <w:p w14:paraId="3E0BEAEC" w14:textId="24E69CB6" w:rsidR="000716D3" w:rsidRDefault="008F6386" w:rsidP="008F6386">
      <w:pPr>
        <w:pStyle w:val="Odstavecseseznamem"/>
        <w:numPr>
          <w:ilvl w:val="0"/>
          <w:numId w:val="4"/>
        </w:numPr>
      </w:pPr>
      <w:r>
        <w:t>došlo k ujasnění kompetencí faráře ohledně občanských pohřbů v </w:t>
      </w:r>
      <w:proofErr w:type="spellStart"/>
      <w:r>
        <w:t>Hostivici</w:t>
      </w:r>
      <w:proofErr w:type="spellEnd"/>
    </w:p>
    <w:p w14:paraId="59CE786C" w14:textId="26F7B471" w:rsidR="008F6386" w:rsidRDefault="008F6386" w:rsidP="008F6386">
      <w:pPr>
        <w:pStyle w:val="Odstavecseseznamem"/>
        <w:numPr>
          <w:ilvl w:val="0"/>
          <w:numId w:val="4"/>
        </w:numPr>
      </w:pPr>
      <w:r>
        <w:t>mše se budou konat v kostele, dokud to bude možné</w:t>
      </w:r>
    </w:p>
    <w:p w14:paraId="07D2133B" w14:textId="7695E941" w:rsidR="008F6386" w:rsidRDefault="008F6386" w:rsidP="008F6386">
      <w:pPr>
        <w:pStyle w:val="Odstavecseseznamem"/>
        <w:numPr>
          <w:ilvl w:val="1"/>
          <w:numId w:val="4"/>
        </w:numPr>
      </w:pPr>
      <w:r>
        <w:t>při bohoslužbě je možno využít boční lodě, včetně patra</w:t>
      </w:r>
    </w:p>
    <w:p w14:paraId="7022697B" w14:textId="4A9CF05A" w:rsidR="008F6386" w:rsidRDefault="003B7A6F" w:rsidP="008F6386">
      <w:pPr>
        <w:pStyle w:val="Odstavecseseznamem"/>
        <w:numPr>
          <w:ilvl w:val="0"/>
          <w:numId w:val="4"/>
        </w:numPr>
      </w:pPr>
      <w:r>
        <w:t>jarní brigáda – dojde k odkrytí původního chodníku mezi vraty kostela a kostelem, dle stavu se zhodnotí další postup (oprava, rozšíření chodníku k zábradlí), cílem má být pohodlnější cesta ke kostelu</w:t>
      </w:r>
    </w:p>
    <w:p w14:paraId="74679E73" w14:textId="79F6C2FD" w:rsidR="003B7A6F" w:rsidRDefault="003B7A6F" w:rsidP="008F6386">
      <w:pPr>
        <w:pStyle w:val="Odstavecseseznamem"/>
        <w:numPr>
          <w:ilvl w:val="0"/>
          <w:numId w:val="4"/>
        </w:numPr>
      </w:pPr>
      <w:r>
        <w:t>Farní káva na faře bude každý týden v neděli po mši, bude dodán nový kávovar a nádobí</w:t>
      </w:r>
    </w:p>
    <w:p w14:paraId="161B9F4C" w14:textId="0846C4DE" w:rsidR="003B7A6F" w:rsidRDefault="003B7A6F" w:rsidP="008F6386">
      <w:pPr>
        <w:pStyle w:val="Odstavecseseznamem"/>
        <w:numPr>
          <w:ilvl w:val="0"/>
          <w:numId w:val="4"/>
        </w:numPr>
      </w:pPr>
      <w:r>
        <w:t>Tomáš K. zjistí na NPÚ, zda je možné v kostele nahradit lavice židlemi</w:t>
      </w:r>
    </w:p>
    <w:p w14:paraId="1DFB3D5C" w14:textId="6DD3FE7E" w:rsidR="003B7A6F" w:rsidRDefault="003B7A6F" w:rsidP="003B7A6F">
      <w:pPr>
        <w:pStyle w:val="Odstavecseseznamem"/>
        <w:numPr>
          <w:ilvl w:val="1"/>
          <w:numId w:val="4"/>
        </w:numPr>
      </w:pPr>
      <w:r>
        <w:t>dle zjištění se bude řešit, jaký zvolíme následný postup</w:t>
      </w:r>
    </w:p>
    <w:p w14:paraId="78D70D39" w14:textId="2B432FF2" w:rsidR="003B7A6F" w:rsidRDefault="003B7A6F" w:rsidP="003B7A6F"/>
    <w:p w14:paraId="4B931FF8" w14:textId="663E4AC1" w:rsidR="003B7A6F" w:rsidRDefault="003B7A6F" w:rsidP="003B7A6F"/>
    <w:p w14:paraId="7EC6A9E6" w14:textId="77777777" w:rsidR="003B7A6F" w:rsidRDefault="003B7A6F" w:rsidP="003B7A6F"/>
    <w:p w14:paraId="7C5E202B" w14:textId="60979A67" w:rsidR="000716D3" w:rsidRDefault="000716D3" w:rsidP="000716D3">
      <w:pPr>
        <w:pStyle w:val="Odstavecseseznamem"/>
        <w:numPr>
          <w:ilvl w:val="0"/>
          <w:numId w:val="4"/>
        </w:numPr>
      </w:pPr>
      <w:r>
        <w:t>Příští termín farní rady je 2</w:t>
      </w:r>
      <w:r w:rsidR="008F6386">
        <w:t>6</w:t>
      </w:r>
      <w:r>
        <w:t xml:space="preserve">. </w:t>
      </w:r>
      <w:r w:rsidR="008F6386">
        <w:t>října</w:t>
      </w:r>
      <w:r>
        <w:t xml:space="preserve"> 2021</w:t>
      </w:r>
    </w:p>
    <w:p w14:paraId="214CE5F2" w14:textId="77777777" w:rsidR="000716D3" w:rsidRDefault="000716D3" w:rsidP="00E37EC5">
      <w:pPr>
        <w:pStyle w:val="Odstavecseseznamem"/>
        <w:ind w:left="1440"/>
        <w:jc w:val="both"/>
      </w:pPr>
    </w:p>
    <w:p w14:paraId="2901A134" w14:textId="1913FD4B" w:rsidR="00370751" w:rsidRDefault="00370751" w:rsidP="004365AD">
      <w:pPr>
        <w:pStyle w:val="Odstavecseseznamem"/>
        <w:jc w:val="both"/>
      </w:pPr>
    </w:p>
    <w:p w14:paraId="3FF9D9F1" w14:textId="77777777" w:rsidR="0043324F" w:rsidRDefault="0043324F" w:rsidP="004365AD">
      <w:pPr>
        <w:pStyle w:val="Odstavecseseznamem"/>
        <w:jc w:val="both"/>
      </w:pPr>
    </w:p>
    <w:p w14:paraId="54D68DB1" w14:textId="501CCAE0" w:rsidR="004A0D5D" w:rsidRDefault="004A0D5D" w:rsidP="004365AD">
      <w:pPr>
        <w:jc w:val="both"/>
      </w:pPr>
    </w:p>
    <w:p w14:paraId="7B9FDF58" w14:textId="3F48295B" w:rsidR="00AF05C0" w:rsidRDefault="00AF05C0" w:rsidP="004365AD">
      <w:pPr>
        <w:jc w:val="both"/>
      </w:pPr>
    </w:p>
    <w:p w14:paraId="4E676199" w14:textId="6F1806BE" w:rsidR="00AF05C0" w:rsidRDefault="00AF05C0" w:rsidP="004365AD">
      <w:pPr>
        <w:jc w:val="both"/>
      </w:pPr>
    </w:p>
    <w:p w14:paraId="07C790E7" w14:textId="0E0E945C" w:rsidR="00AF05C0" w:rsidRDefault="00AF05C0" w:rsidP="004365AD">
      <w:pPr>
        <w:jc w:val="both"/>
      </w:pPr>
    </w:p>
    <w:sectPr w:rsidR="00AF05C0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716D3"/>
    <w:rsid w:val="00091367"/>
    <w:rsid w:val="000A5F51"/>
    <w:rsid w:val="000D400C"/>
    <w:rsid w:val="001B16F0"/>
    <w:rsid w:val="001F39F2"/>
    <w:rsid w:val="00225553"/>
    <w:rsid w:val="002534D3"/>
    <w:rsid w:val="00370751"/>
    <w:rsid w:val="00376673"/>
    <w:rsid w:val="0038198E"/>
    <w:rsid w:val="003906C4"/>
    <w:rsid w:val="003B7A6F"/>
    <w:rsid w:val="003C26E1"/>
    <w:rsid w:val="0043324F"/>
    <w:rsid w:val="004365AD"/>
    <w:rsid w:val="00457571"/>
    <w:rsid w:val="004A0D5D"/>
    <w:rsid w:val="00507C82"/>
    <w:rsid w:val="00561836"/>
    <w:rsid w:val="00576DBE"/>
    <w:rsid w:val="005A2457"/>
    <w:rsid w:val="00616202"/>
    <w:rsid w:val="0061707D"/>
    <w:rsid w:val="006469B0"/>
    <w:rsid w:val="00683A96"/>
    <w:rsid w:val="006D6BF7"/>
    <w:rsid w:val="00705747"/>
    <w:rsid w:val="007102E3"/>
    <w:rsid w:val="00793D51"/>
    <w:rsid w:val="007957B3"/>
    <w:rsid w:val="00814791"/>
    <w:rsid w:val="00884E38"/>
    <w:rsid w:val="008E216F"/>
    <w:rsid w:val="008F46E7"/>
    <w:rsid w:val="008F6386"/>
    <w:rsid w:val="009138CC"/>
    <w:rsid w:val="00951774"/>
    <w:rsid w:val="0099775D"/>
    <w:rsid w:val="009B71A5"/>
    <w:rsid w:val="009E4C04"/>
    <w:rsid w:val="00A35DBA"/>
    <w:rsid w:val="00A56CD1"/>
    <w:rsid w:val="00A66B73"/>
    <w:rsid w:val="00AD6D40"/>
    <w:rsid w:val="00AF05C0"/>
    <w:rsid w:val="00B360CF"/>
    <w:rsid w:val="00B4707C"/>
    <w:rsid w:val="00B71FBB"/>
    <w:rsid w:val="00B90339"/>
    <w:rsid w:val="00BB3609"/>
    <w:rsid w:val="00BC3FBF"/>
    <w:rsid w:val="00C03099"/>
    <w:rsid w:val="00C131C7"/>
    <w:rsid w:val="00C1673C"/>
    <w:rsid w:val="00C629DE"/>
    <w:rsid w:val="00C91129"/>
    <w:rsid w:val="00CA6A64"/>
    <w:rsid w:val="00D14908"/>
    <w:rsid w:val="00D203F2"/>
    <w:rsid w:val="00D33260"/>
    <w:rsid w:val="00D54CE1"/>
    <w:rsid w:val="00D8269D"/>
    <w:rsid w:val="00D87397"/>
    <w:rsid w:val="00DB2FF6"/>
    <w:rsid w:val="00DE4E4D"/>
    <w:rsid w:val="00E37EC5"/>
    <w:rsid w:val="00E64F23"/>
    <w:rsid w:val="00E65F33"/>
    <w:rsid w:val="00E920AF"/>
    <w:rsid w:val="00EA721D"/>
    <w:rsid w:val="00F12EBC"/>
    <w:rsid w:val="00F40B2E"/>
    <w:rsid w:val="00FA5051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15</cp:revision>
  <dcterms:created xsi:type="dcterms:W3CDTF">2021-04-05T07:51:00Z</dcterms:created>
  <dcterms:modified xsi:type="dcterms:W3CDTF">2021-09-28T12:43:00Z</dcterms:modified>
</cp:coreProperties>
</file>