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11FC" w14:textId="7761901F" w:rsidR="00561836" w:rsidRDefault="00561836" w:rsidP="004365AD">
      <w:pPr>
        <w:jc w:val="both"/>
      </w:pPr>
      <w:r>
        <w:t xml:space="preserve">Zápis z farní rady č. </w:t>
      </w:r>
      <w:r w:rsidR="0002291C">
        <w:t>1</w:t>
      </w:r>
      <w:r w:rsidR="000716D3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CE1">
        <w:t>2</w:t>
      </w:r>
      <w:r w:rsidR="000716D3">
        <w:t>9</w:t>
      </w:r>
      <w:r w:rsidR="00EA721D">
        <w:t xml:space="preserve">. </w:t>
      </w:r>
      <w:r w:rsidR="000716D3">
        <w:t>červen</w:t>
      </w:r>
      <w:r>
        <w:t xml:space="preserve"> 202</w:t>
      </w:r>
      <w:r w:rsidR="0002291C">
        <w:t>1</w:t>
      </w:r>
    </w:p>
    <w:p w14:paraId="01FFA2AE" w14:textId="77777777" w:rsidR="00561836" w:rsidRDefault="00561836" w:rsidP="004365AD">
      <w:pPr>
        <w:jc w:val="both"/>
      </w:pPr>
    </w:p>
    <w:p w14:paraId="47108E2E" w14:textId="397D977C" w:rsidR="00561836" w:rsidRDefault="00561836" w:rsidP="004365AD">
      <w:pPr>
        <w:jc w:val="both"/>
      </w:pPr>
      <w:r>
        <w:t xml:space="preserve">přítomni: </w:t>
      </w:r>
      <w:proofErr w:type="spellStart"/>
      <w:r>
        <w:t>Eisenreich</w:t>
      </w:r>
      <w:proofErr w:type="spellEnd"/>
      <w:r w:rsidR="008E216F">
        <w:t xml:space="preserve">, </w:t>
      </w:r>
      <w:proofErr w:type="spellStart"/>
      <w:r>
        <w:t>Faber</w:t>
      </w:r>
      <w:proofErr w:type="spellEnd"/>
      <w:r>
        <w:t>, Soukupová</w:t>
      </w:r>
      <w:r w:rsidR="008E216F">
        <w:t xml:space="preserve">, </w:t>
      </w:r>
      <w:proofErr w:type="spellStart"/>
      <w:r w:rsidR="00D54CE1">
        <w:t>Sirovátka</w:t>
      </w:r>
      <w:proofErr w:type="spellEnd"/>
      <w:r w:rsidR="00D54CE1">
        <w:t>, Svobodová</w:t>
      </w:r>
      <w:r w:rsidR="00D14908">
        <w:t>, Nebeský</w:t>
      </w:r>
    </w:p>
    <w:p w14:paraId="3C456D2F" w14:textId="6858458E" w:rsidR="00DE4E4D" w:rsidRDefault="00DE4E4D" w:rsidP="004365AD">
      <w:pPr>
        <w:jc w:val="both"/>
      </w:pPr>
      <w:r>
        <w:t xml:space="preserve">nepřítomen: </w:t>
      </w:r>
      <w:r w:rsidR="008E216F">
        <w:t>Koňařík</w:t>
      </w:r>
      <w:r w:rsidR="000716D3">
        <w:t>, Kříž</w:t>
      </w:r>
    </w:p>
    <w:p w14:paraId="3E66101D" w14:textId="77777777" w:rsidR="000A5F51" w:rsidRDefault="000A5F51" w:rsidP="004365AD">
      <w:pPr>
        <w:pStyle w:val="Odstavecseseznamem"/>
        <w:jc w:val="both"/>
      </w:pPr>
    </w:p>
    <w:p w14:paraId="24E1F2A1" w14:textId="69AE5BD6" w:rsidR="00C91129" w:rsidRDefault="00C91129" w:rsidP="00C91129">
      <w:pPr>
        <w:pStyle w:val="Odstavecseseznamem"/>
        <w:jc w:val="both"/>
      </w:pPr>
    </w:p>
    <w:p w14:paraId="610601EC" w14:textId="23D15A5F" w:rsidR="00576DBE" w:rsidRDefault="00576DBE" w:rsidP="00C91129">
      <w:pPr>
        <w:pStyle w:val="Odstavecseseznamem"/>
        <w:jc w:val="both"/>
      </w:pPr>
      <w:r>
        <w:t>projednávané body:</w:t>
      </w:r>
    </w:p>
    <w:p w14:paraId="3184A9C8" w14:textId="49722B22" w:rsidR="00576DBE" w:rsidRDefault="00576DBE" w:rsidP="00C91129">
      <w:pPr>
        <w:pStyle w:val="Odstavecseseznamem"/>
        <w:jc w:val="both"/>
      </w:pPr>
    </w:p>
    <w:p w14:paraId="04959A98" w14:textId="77777777" w:rsidR="000716D3" w:rsidRDefault="000716D3" w:rsidP="000716D3">
      <w:pPr>
        <w:pStyle w:val="Odstavecseseznamem"/>
        <w:numPr>
          <w:ilvl w:val="0"/>
          <w:numId w:val="4"/>
        </w:numPr>
      </w:pPr>
      <w:r>
        <w:t>Na přípravu na biřmování se dosud nikdo nepřihlásil</w:t>
      </w:r>
    </w:p>
    <w:p w14:paraId="7A587396" w14:textId="77777777" w:rsidR="000716D3" w:rsidRDefault="000716D3" w:rsidP="000716D3">
      <w:pPr>
        <w:pStyle w:val="Odstavecseseznamem"/>
        <w:numPr>
          <w:ilvl w:val="0"/>
          <w:numId w:val="4"/>
        </w:numPr>
      </w:pPr>
      <w:r>
        <w:t>Byl úspěšně obsazen byt k pronájmu v budově fary od července 2021</w:t>
      </w:r>
    </w:p>
    <w:p w14:paraId="40CE3C70" w14:textId="6595C7F0" w:rsidR="000716D3" w:rsidRDefault="000716D3" w:rsidP="000716D3">
      <w:pPr>
        <w:pStyle w:val="Odstavecseseznamem"/>
        <w:numPr>
          <w:ilvl w:val="0"/>
          <w:numId w:val="4"/>
        </w:numPr>
      </w:pPr>
      <w:r>
        <w:t>Mše po dobu dovolené patera Štěpána budou v kostele, David aktualizoval termíny bohoslužeb na webu</w:t>
      </w:r>
    </w:p>
    <w:p w14:paraId="6FC86C67" w14:textId="552D58FD" w:rsidR="000716D3" w:rsidRDefault="000716D3" w:rsidP="000716D3">
      <w:pPr>
        <w:pStyle w:val="Odstavecseseznamem"/>
        <w:numPr>
          <w:ilvl w:val="0"/>
          <w:numId w:val="4"/>
        </w:numPr>
      </w:pPr>
      <w:r>
        <w:t>Svatojakubská pouť, 25/7</w:t>
      </w:r>
    </w:p>
    <w:p w14:paraId="619D5CB9" w14:textId="3AC8DCC1" w:rsidR="000716D3" w:rsidRDefault="000716D3" w:rsidP="000716D3">
      <w:pPr>
        <w:pStyle w:val="Odstavecseseznamem"/>
        <w:numPr>
          <w:ilvl w:val="2"/>
          <w:numId w:val="4"/>
        </w:numPr>
      </w:pPr>
      <w:r>
        <w:t xml:space="preserve">hudba </w:t>
      </w:r>
      <w:r w:rsidR="00616202">
        <w:t xml:space="preserve">a </w:t>
      </w:r>
      <w:r>
        <w:t xml:space="preserve">zpěv </w:t>
      </w:r>
      <w:r w:rsidR="00616202">
        <w:t xml:space="preserve">bude </w:t>
      </w:r>
      <w:r>
        <w:t>z kůru, zajišťuje Pavel Svoboda</w:t>
      </w:r>
    </w:p>
    <w:p w14:paraId="6CFAFD78" w14:textId="47BBC1AB" w:rsidR="000716D3" w:rsidRDefault="000716D3" w:rsidP="000716D3">
      <w:pPr>
        <w:pStyle w:val="Odstavecseseznamem"/>
        <w:numPr>
          <w:ilvl w:val="2"/>
          <w:numId w:val="4"/>
        </w:numPr>
      </w:pPr>
      <w:r>
        <w:t>Jana osloví přes emailovou konferenci ostatní farníky a vyzve je k upečení nějakých dobrot</w:t>
      </w:r>
    </w:p>
    <w:p w14:paraId="09019C35" w14:textId="757EC33A" w:rsidR="000716D3" w:rsidRDefault="000716D3" w:rsidP="000716D3">
      <w:pPr>
        <w:pStyle w:val="Odstavecseseznamem"/>
        <w:numPr>
          <w:ilvl w:val="2"/>
          <w:numId w:val="4"/>
        </w:numPr>
      </w:pPr>
      <w:r>
        <w:t>propagace pouti je v Hostivickém měsíčníku</w:t>
      </w:r>
    </w:p>
    <w:p w14:paraId="1B148EDF" w14:textId="0D02C7DC" w:rsidR="000716D3" w:rsidRDefault="000716D3" w:rsidP="000716D3">
      <w:pPr>
        <w:pStyle w:val="Odstavecseseznamem"/>
        <w:numPr>
          <w:ilvl w:val="2"/>
          <w:numId w:val="4"/>
        </w:numPr>
      </w:pPr>
      <w:r>
        <w:t>Jan pošle pozvánku a text pro Svatojakubskou pouť Davidovi, aby ji uveřejnil též na webu farnosti</w:t>
      </w:r>
    </w:p>
    <w:p w14:paraId="3EBA0888" w14:textId="306949BC" w:rsidR="000716D3" w:rsidRDefault="000716D3" w:rsidP="000716D3">
      <w:pPr>
        <w:pStyle w:val="Odstavecseseznamem"/>
        <w:numPr>
          <w:ilvl w:val="2"/>
          <w:numId w:val="4"/>
        </w:numPr>
      </w:pPr>
      <w:r>
        <w:t>Následně Jan umístí text s pozvánkou v tištěné podobě také do kostela na nástěnku</w:t>
      </w:r>
    </w:p>
    <w:p w14:paraId="2F5FF9AB" w14:textId="73091232" w:rsidR="000716D3" w:rsidRDefault="000716D3" w:rsidP="000716D3">
      <w:pPr>
        <w:pStyle w:val="Odstavecseseznamem"/>
        <w:numPr>
          <w:ilvl w:val="0"/>
          <w:numId w:val="4"/>
        </w:numPr>
      </w:pPr>
      <w:r>
        <w:t>In Vino Hostivice, 13-14/8, jedná se o podmínkách pronájmu farní zahrady pro účely soukromé akce města, dle dodaných detailů se připraví smlouva</w:t>
      </w:r>
    </w:p>
    <w:p w14:paraId="3E0BEAEC" w14:textId="77777777" w:rsidR="000716D3" w:rsidRDefault="000716D3" w:rsidP="000716D3">
      <w:pPr>
        <w:pStyle w:val="Odstavecseseznamem"/>
      </w:pPr>
    </w:p>
    <w:p w14:paraId="7C5E202B" w14:textId="77777777" w:rsidR="000716D3" w:rsidRDefault="000716D3" w:rsidP="000716D3">
      <w:pPr>
        <w:pStyle w:val="Odstavecseseznamem"/>
        <w:numPr>
          <w:ilvl w:val="0"/>
          <w:numId w:val="4"/>
        </w:numPr>
      </w:pPr>
      <w:r>
        <w:t>Příští termín farní rady je po prázdninách, tedy až 21. září 2021</w:t>
      </w:r>
    </w:p>
    <w:p w14:paraId="214CE5F2" w14:textId="77777777" w:rsidR="000716D3" w:rsidRDefault="000716D3" w:rsidP="00E37EC5">
      <w:pPr>
        <w:pStyle w:val="Odstavecseseznamem"/>
        <w:ind w:left="1440"/>
        <w:jc w:val="both"/>
      </w:pPr>
    </w:p>
    <w:p w14:paraId="2901A134" w14:textId="1913FD4B" w:rsidR="00370751" w:rsidRDefault="00370751" w:rsidP="004365AD">
      <w:pPr>
        <w:pStyle w:val="Odstavecseseznamem"/>
        <w:jc w:val="both"/>
      </w:pPr>
    </w:p>
    <w:p w14:paraId="3FF9D9F1" w14:textId="77777777" w:rsidR="0043324F" w:rsidRDefault="0043324F" w:rsidP="004365AD">
      <w:pPr>
        <w:pStyle w:val="Odstavecseseznamem"/>
        <w:jc w:val="both"/>
      </w:pPr>
    </w:p>
    <w:p w14:paraId="54D68DB1" w14:textId="501CCAE0" w:rsidR="004A0D5D" w:rsidRDefault="004A0D5D" w:rsidP="004365AD">
      <w:pPr>
        <w:jc w:val="both"/>
      </w:pPr>
    </w:p>
    <w:p w14:paraId="7B9FDF58" w14:textId="3F48295B" w:rsidR="00AF05C0" w:rsidRDefault="00AF05C0" w:rsidP="004365AD">
      <w:pPr>
        <w:jc w:val="both"/>
      </w:pPr>
    </w:p>
    <w:p w14:paraId="4E676199" w14:textId="6F1806BE" w:rsidR="00AF05C0" w:rsidRDefault="00AF05C0" w:rsidP="004365AD">
      <w:pPr>
        <w:jc w:val="both"/>
      </w:pPr>
    </w:p>
    <w:p w14:paraId="07C790E7" w14:textId="0E0E945C" w:rsidR="00AF05C0" w:rsidRDefault="00AF05C0" w:rsidP="004365AD">
      <w:pPr>
        <w:jc w:val="both"/>
      </w:pPr>
    </w:p>
    <w:sectPr w:rsidR="00AF05C0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716D3"/>
    <w:rsid w:val="00091367"/>
    <w:rsid w:val="000A5F51"/>
    <w:rsid w:val="000D400C"/>
    <w:rsid w:val="001B16F0"/>
    <w:rsid w:val="001F39F2"/>
    <w:rsid w:val="00225553"/>
    <w:rsid w:val="002534D3"/>
    <w:rsid w:val="00370751"/>
    <w:rsid w:val="00376673"/>
    <w:rsid w:val="0038198E"/>
    <w:rsid w:val="003906C4"/>
    <w:rsid w:val="003C26E1"/>
    <w:rsid w:val="0043324F"/>
    <w:rsid w:val="004365AD"/>
    <w:rsid w:val="00457571"/>
    <w:rsid w:val="004A0D5D"/>
    <w:rsid w:val="00507C82"/>
    <w:rsid w:val="00561836"/>
    <w:rsid w:val="00576DBE"/>
    <w:rsid w:val="005A2457"/>
    <w:rsid w:val="00616202"/>
    <w:rsid w:val="0061707D"/>
    <w:rsid w:val="006469B0"/>
    <w:rsid w:val="00683A96"/>
    <w:rsid w:val="006D6BF7"/>
    <w:rsid w:val="00705747"/>
    <w:rsid w:val="007102E3"/>
    <w:rsid w:val="00793D51"/>
    <w:rsid w:val="007957B3"/>
    <w:rsid w:val="00814791"/>
    <w:rsid w:val="00884E38"/>
    <w:rsid w:val="008E216F"/>
    <w:rsid w:val="008F46E7"/>
    <w:rsid w:val="009138CC"/>
    <w:rsid w:val="00951774"/>
    <w:rsid w:val="0099775D"/>
    <w:rsid w:val="009B71A5"/>
    <w:rsid w:val="009E4C04"/>
    <w:rsid w:val="00A35DBA"/>
    <w:rsid w:val="00A56CD1"/>
    <w:rsid w:val="00A66B73"/>
    <w:rsid w:val="00AD6D40"/>
    <w:rsid w:val="00AF05C0"/>
    <w:rsid w:val="00B360CF"/>
    <w:rsid w:val="00B4707C"/>
    <w:rsid w:val="00B71FBB"/>
    <w:rsid w:val="00B90339"/>
    <w:rsid w:val="00BB3609"/>
    <w:rsid w:val="00BC3FBF"/>
    <w:rsid w:val="00C03099"/>
    <w:rsid w:val="00C131C7"/>
    <w:rsid w:val="00C1673C"/>
    <w:rsid w:val="00C629DE"/>
    <w:rsid w:val="00C91129"/>
    <w:rsid w:val="00CA6A64"/>
    <w:rsid w:val="00D14908"/>
    <w:rsid w:val="00D203F2"/>
    <w:rsid w:val="00D33260"/>
    <w:rsid w:val="00D54CE1"/>
    <w:rsid w:val="00D8269D"/>
    <w:rsid w:val="00D87397"/>
    <w:rsid w:val="00DB2FF6"/>
    <w:rsid w:val="00DE4E4D"/>
    <w:rsid w:val="00E37EC5"/>
    <w:rsid w:val="00E64F23"/>
    <w:rsid w:val="00E65F33"/>
    <w:rsid w:val="00E920AF"/>
    <w:rsid w:val="00EA721D"/>
    <w:rsid w:val="00F12EBC"/>
    <w:rsid w:val="00F40B2E"/>
    <w:rsid w:val="00FA5051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14</cp:revision>
  <dcterms:created xsi:type="dcterms:W3CDTF">2021-04-05T07:51:00Z</dcterms:created>
  <dcterms:modified xsi:type="dcterms:W3CDTF">2021-07-08T19:26:00Z</dcterms:modified>
</cp:coreProperties>
</file>