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1FC" w14:textId="15820399" w:rsidR="00561836" w:rsidRDefault="00561836" w:rsidP="004365AD">
      <w:pPr>
        <w:jc w:val="both"/>
      </w:pPr>
      <w:r>
        <w:t xml:space="preserve">Zápis z farní rady č. </w:t>
      </w:r>
      <w:r w:rsidR="0002291C">
        <w:t>1</w:t>
      </w:r>
      <w:r w:rsidR="00D54CE1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CE1">
        <w:t>27</w:t>
      </w:r>
      <w:r w:rsidR="00EA721D">
        <w:t xml:space="preserve">. </w:t>
      </w:r>
      <w:r w:rsidR="00D54CE1">
        <w:t>duben</w:t>
      </w:r>
      <w:r>
        <w:t xml:space="preserve"> 202</w:t>
      </w:r>
      <w:r w:rsidR="0002291C">
        <w:t>1</w:t>
      </w:r>
    </w:p>
    <w:p w14:paraId="01FFA2AE" w14:textId="77777777" w:rsidR="00561836" w:rsidRDefault="00561836" w:rsidP="004365AD">
      <w:pPr>
        <w:jc w:val="both"/>
      </w:pPr>
    </w:p>
    <w:p w14:paraId="47108E2E" w14:textId="2DAB6BD9" w:rsidR="00561836" w:rsidRDefault="00561836" w:rsidP="004365AD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 xml:space="preserve">, Soukupová, </w:t>
      </w:r>
      <w:r w:rsidR="008E216F">
        <w:t xml:space="preserve">Kříž, </w:t>
      </w:r>
      <w:proofErr w:type="spellStart"/>
      <w:r w:rsidR="00D54CE1">
        <w:t>Sirovátka</w:t>
      </w:r>
      <w:proofErr w:type="spellEnd"/>
      <w:r w:rsidR="00D54CE1">
        <w:t>, Svobodová</w:t>
      </w:r>
    </w:p>
    <w:p w14:paraId="3C456D2F" w14:textId="7901B259" w:rsidR="00DE4E4D" w:rsidRDefault="00DE4E4D" w:rsidP="004365AD">
      <w:pPr>
        <w:jc w:val="both"/>
      </w:pPr>
      <w:r>
        <w:t xml:space="preserve">nepřítomen: </w:t>
      </w:r>
      <w:r w:rsidR="008E216F">
        <w:t>Koňařík,</w:t>
      </w:r>
      <w:r w:rsidR="00D54CE1">
        <w:t xml:space="preserve"> Nebeský</w:t>
      </w:r>
    </w:p>
    <w:p w14:paraId="3E66101D" w14:textId="77777777" w:rsidR="000A5F51" w:rsidRDefault="000A5F51" w:rsidP="004365AD">
      <w:pPr>
        <w:pStyle w:val="Odstavecseseznamem"/>
        <w:jc w:val="both"/>
      </w:pPr>
    </w:p>
    <w:p w14:paraId="24E1F2A1" w14:textId="77777777" w:rsidR="00C91129" w:rsidRDefault="00C91129" w:rsidP="00C91129">
      <w:pPr>
        <w:pStyle w:val="Odstavecseseznamem"/>
        <w:jc w:val="both"/>
      </w:pPr>
    </w:p>
    <w:p w14:paraId="69EFC780" w14:textId="08CB93D4" w:rsidR="00705747" w:rsidRDefault="00705747" w:rsidP="00705747">
      <w:pPr>
        <w:jc w:val="both"/>
      </w:pPr>
      <w:r>
        <w:t>Farní Logo</w:t>
      </w:r>
    </w:p>
    <w:p w14:paraId="3CD91E22" w14:textId="2A676894" w:rsidR="003C26E1" w:rsidRDefault="00D54CE1" w:rsidP="00705747">
      <w:pPr>
        <w:pStyle w:val="Odstavecseseznamem"/>
        <w:numPr>
          <w:ilvl w:val="0"/>
          <w:numId w:val="1"/>
        </w:numPr>
        <w:jc w:val="both"/>
      </w:pPr>
      <w:r>
        <w:t>finální verze loga – bude oddělen</w:t>
      </w:r>
      <w:r w:rsidR="00D8269D">
        <w:t>a</w:t>
      </w:r>
      <w:r>
        <w:t xml:space="preserve"> pečeť a QR kód, původní (retro) styl</w:t>
      </w:r>
      <w:r w:rsidR="00D8269D">
        <w:t xml:space="preserve"> pečeti</w:t>
      </w:r>
      <w:r>
        <w:t xml:space="preserve">, patkové písmo, QR kód bude umístěn samostatně u kontaktů </w:t>
      </w:r>
      <w:r w:rsidR="00D8269D">
        <w:t>dole (kde to bude vhodné, např. dopis)</w:t>
      </w:r>
    </w:p>
    <w:p w14:paraId="46ACC816" w14:textId="77777777" w:rsidR="00C91129" w:rsidRDefault="00C91129" w:rsidP="00C91129">
      <w:pPr>
        <w:pStyle w:val="Odstavecseseznamem"/>
        <w:jc w:val="both"/>
      </w:pPr>
    </w:p>
    <w:p w14:paraId="06454F5B" w14:textId="77777777" w:rsidR="00C91129" w:rsidRDefault="00C91129" w:rsidP="00C91129">
      <w:pPr>
        <w:jc w:val="both"/>
      </w:pPr>
      <w:r>
        <w:t>ostatní</w:t>
      </w:r>
    </w:p>
    <w:p w14:paraId="2C01F9F4" w14:textId="6C5E5732" w:rsidR="00C91129" w:rsidRDefault="00C91129" w:rsidP="00C91129">
      <w:pPr>
        <w:pStyle w:val="Odstavecseseznamem"/>
        <w:numPr>
          <w:ilvl w:val="0"/>
          <w:numId w:val="1"/>
        </w:numPr>
        <w:jc w:val="both"/>
      </w:pPr>
      <w:r>
        <w:t>Noc kostelů, 28/5/2021,</w:t>
      </w:r>
      <w:r w:rsidR="00D8269D">
        <w:t xml:space="preserve"> natáčení videa proběhne při páteční mši 21/5 v kostele, poté natáčení na věži a v okolí kostela. Další část bude natočena v neděli při mši na farní zahradě. Jan představil text (obsah), prezentovat a provázet videem bude </w:t>
      </w:r>
      <w:proofErr w:type="spellStart"/>
      <w:r w:rsidR="00D8269D">
        <w:t>Madaras</w:t>
      </w:r>
      <w:proofErr w:type="spellEnd"/>
      <w:r w:rsidR="00D8269D">
        <w:t>. Video se plánuje cca na 10 min a následně bude vystaveno i na webu farnosti.</w:t>
      </w:r>
    </w:p>
    <w:p w14:paraId="7A43F972" w14:textId="7135F90C" w:rsidR="00D8269D" w:rsidRDefault="00D8269D" w:rsidP="00C91129">
      <w:pPr>
        <w:pStyle w:val="Odstavecseseznamem"/>
        <w:numPr>
          <w:ilvl w:val="0"/>
          <w:numId w:val="1"/>
        </w:numPr>
        <w:jc w:val="both"/>
      </w:pPr>
      <w:r>
        <w:t>páteční mše budou probíhat za doprovodu varhan</w:t>
      </w:r>
    </w:p>
    <w:p w14:paraId="3EA0454F" w14:textId="5252F46C" w:rsidR="00D8269D" w:rsidRDefault="00D8269D" w:rsidP="00C91129">
      <w:pPr>
        <w:pStyle w:val="Odstavecseseznamem"/>
        <w:numPr>
          <w:ilvl w:val="0"/>
          <w:numId w:val="1"/>
        </w:numPr>
        <w:jc w:val="both"/>
      </w:pPr>
      <w:r>
        <w:t>bude se obnovovat výuka náboženství pro děti</w:t>
      </w:r>
    </w:p>
    <w:p w14:paraId="5377B1B8" w14:textId="3484C66B" w:rsidR="00AF05C0" w:rsidRDefault="00AF05C0" w:rsidP="00C91129">
      <w:pPr>
        <w:pStyle w:val="Odstavecseseznamem"/>
        <w:numPr>
          <w:ilvl w:val="0"/>
          <w:numId w:val="1"/>
        </w:numPr>
        <w:jc w:val="both"/>
      </w:pPr>
      <w:r>
        <w:t>od 1/5 se ukončuje nájem jednoho bytu na faře, proběhne předání bytu, Štěpán se zkusí domluvit s potenci</w:t>
      </w:r>
      <w:r w:rsidR="006469B0">
        <w:t>álním</w:t>
      </w:r>
      <w:r>
        <w:t xml:space="preserve"> budoucím nájemcem (sestřička z Motola)</w:t>
      </w:r>
    </w:p>
    <w:p w14:paraId="1512325C" w14:textId="77777777" w:rsidR="00C91129" w:rsidRDefault="00C91129" w:rsidP="00C91129">
      <w:pPr>
        <w:ind w:left="360"/>
        <w:jc w:val="both"/>
      </w:pPr>
    </w:p>
    <w:p w14:paraId="0FE72896" w14:textId="77777777" w:rsidR="00E37EC5" w:rsidRDefault="00E37EC5" w:rsidP="00E37EC5">
      <w:pPr>
        <w:pStyle w:val="Odstavecseseznamem"/>
        <w:ind w:left="1440"/>
        <w:jc w:val="both"/>
      </w:pPr>
    </w:p>
    <w:p w14:paraId="2901A134" w14:textId="1913FD4B" w:rsidR="00370751" w:rsidRDefault="00370751" w:rsidP="004365AD">
      <w:pPr>
        <w:pStyle w:val="Odstavecseseznamem"/>
        <w:jc w:val="both"/>
      </w:pPr>
    </w:p>
    <w:p w14:paraId="3FF9D9F1" w14:textId="77777777" w:rsidR="0043324F" w:rsidRDefault="0043324F" w:rsidP="004365AD">
      <w:pPr>
        <w:pStyle w:val="Odstavecseseznamem"/>
        <w:jc w:val="both"/>
      </w:pPr>
    </w:p>
    <w:p w14:paraId="6F2AB7B5" w14:textId="31EB52A4" w:rsidR="00561836" w:rsidRDefault="00561836" w:rsidP="004365AD">
      <w:pPr>
        <w:jc w:val="both"/>
      </w:pPr>
      <w:r>
        <w:t xml:space="preserve">termín příští rady stanoven na </w:t>
      </w:r>
      <w:r w:rsidR="00E920AF">
        <w:t>2</w:t>
      </w:r>
      <w:r w:rsidR="00D54CE1">
        <w:t>5</w:t>
      </w:r>
      <w:r>
        <w:t xml:space="preserve">. </w:t>
      </w:r>
      <w:r w:rsidR="00D54CE1">
        <w:t>5.</w:t>
      </w:r>
      <w:r>
        <w:t xml:space="preserve"> 202</w:t>
      </w:r>
      <w:r w:rsidR="00C03099">
        <w:t>1</w:t>
      </w:r>
      <w:r>
        <w:t xml:space="preserve"> v 19 h na faře</w:t>
      </w:r>
    </w:p>
    <w:p w14:paraId="54D68DB1" w14:textId="501CCAE0" w:rsidR="004A0D5D" w:rsidRDefault="004A0D5D" w:rsidP="004365AD">
      <w:pPr>
        <w:jc w:val="both"/>
      </w:pPr>
    </w:p>
    <w:p w14:paraId="7B9FDF58" w14:textId="3F48295B" w:rsidR="00AF05C0" w:rsidRDefault="00AF05C0" w:rsidP="004365AD">
      <w:pPr>
        <w:jc w:val="both"/>
      </w:pPr>
    </w:p>
    <w:p w14:paraId="4E676199" w14:textId="6F1806BE" w:rsidR="00AF05C0" w:rsidRDefault="00AF05C0" w:rsidP="004365AD">
      <w:pPr>
        <w:jc w:val="both"/>
      </w:pPr>
    </w:p>
    <w:p w14:paraId="07C790E7" w14:textId="0E0E945C" w:rsidR="00AF05C0" w:rsidRDefault="00AF05C0" w:rsidP="004365AD">
      <w:pPr>
        <w:jc w:val="both"/>
      </w:pPr>
    </w:p>
    <w:sectPr w:rsidR="00AF05C0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91367"/>
    <w:rsid w:val="000A5F51"/>
    <w:rsid w:val="000D400C"/>
    <w:rsid w:val="001B16F0"/>
    <w:rsid w:val="001F39F2"/>
    <w:rsid w:val="00225553"/>
    <w:rsid w:val="002534D3"/>
    <w:rsid w:val="00370751"/>
    <w:rsid w:val="00376673"/>
    <w:rsid w:val="0038198E"/>
    <w:rsid w:val="003906C4"/>
    <w:rsid w:val="003C26E1"/>
    <w:rsid w:val="0043324F"/>
    <w:rsid w:val="004365AD"/>
    <w:rsid w:val="00457571"/>
    <w:rsid w:val="004A0D5D"/>
    <w:rsid w:val="00507C82"/>
    <w:rsid w:val="00561836"/>
    <w:rsid w:val="005A2457"/>
    <w:rsid w:val="0061707D"/>
    <w:rsid w:val="006469B0"/>
    <w:rsid w:val="00683A96"/>
    <w:rsid w:val="006D6BF7"/>
    <w:rsid w:val="00705747"/>
    <w:rsid w:val="007102E3"/>
    <w:rsid w:val="00793D51"/>
    <w:rsid w:val="007957B3"/>
    <w:rsid w:val="00814791"/>
    <w:rsid w:val="008E216F"/>
    <w:rsid w:val="008F46E7"/>
    <w:rsid w:val="009138CC"/>
    <w:rsid w:val="00951774"/>
    <w:rsid w:val="0099775D"/>
    <w:rsid w:val="009B71A5"/>
    <w:rsid w:val="009E4C04"/>
    <w:rsid w:val="00A35DBA"/>
    <w:rsid w:val="00A56CD1"/>
    <w:rsid w:val="00A66B73"/>
    <w:rsid w:val="00AD6D40"/>
    <w:rsid w:val="00AF05C0"/>
    <w:rsid w:val="00B360CF"/>
    <w:rsid w:val="00B4707C"/>
    <w:rsid w:val="00B71FBB"/>
    <w:rsid w:val="00B90339"/>
    <w:rsid w:val="00BB3609"/>
    <w:rsid w:val="00BC3FBF"/>
    <w:rsid w:val="00C03099"/>
    <w:rsid w:val="00C131C7"/>
    <w:rsid w:val="00C1673C"/>
    <w:rsid w:val="00C629DE"/>
    <w:rsid w:val="00C91129"/>
    <w:rsid w:val="00CA6A64"/>
    <w:rsid w:val="00D33260"/>
    <w:rsid w:val="00D54CE1"/>
    <w:rsid w:val="00D8269D"/>
    <w:rsid w:val="00D87397"/>
    <w:rsid w:val="00DB2FF6"/>
    <w:rsid w:val="00DE4E4D"/>
    <w:rsid w:val="00E37EC5"/>
    <w:rsid w:val="00E64F23"/>
    <w:rsid w:val="00E65F33"/>
    <w:rsid w:val="00E920AF"/>
    <w:rsid w:val="00EA721D"/>
    <w:rsid w:val="00F12EBC"/>
    <w:rsid w:val="00F40B2E"/>
    <w:rsid w:val="00FA5051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11</cp:revision>
  <dcterms:created xsi:type="dcterms:W3CDTF">2021-04-05T07:51:00Z</dcterms:created>
  <dcterms:modified xsi:type="dcterms:W3CDTF">2021-05-05T19:10:00Z</dcterms:modified>
</cp:coreProperties>
</file>